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D" w:rsidRPr="005F3EE3" w:rsidRDefault="00E265BD" w:rsidP="00E265BD">
      <w:pPr>
        <w:spacing w:before="100" w:beforeAutospacing="1" w:after="100" w:afterAutospacing="1" w:line="285" w:lineRule="atLeast"/>
        <w:jc w:val="center"/>
        <w:rPr>
          <w:rFonts w:ascii="Calibri" w:hAnsi="Calibri" w:cs="Arial"/>
          <w:b/>
          <w:color w:val="000000"/>
          <w:szCs w:val="24"/>
          <w:lang w:val="it-IT"/>
        </w:rPr>
      </w:pPr>
      <w:proofErr w:type="spellStart"/>
      <w:r w:rsidRPr="005F3EE3">
        <w:rPr>
          <w:rFonts w:ascii="Calibri" w:hAnsi="Calibri" w:cs="Arial"/>
          <w:b/>
          <w:color w:val="000000"/>
          <w:szCs w:val="24"/>
          <w:highlight w:val="yellow"/>
          <w:lang w:val="it-IT"/>
        </w:rPr>
        <w:t>Pre</w:t>
      </w:r>
      <w:proofErr w:type="spellEnd"/>
      <w:r w:rsidRPr="005F3EE3">
        <w:rPr>
          <w:rFonts w:ascii="Calibri" w:hAnsi="Calibri" w:cs="Arial"/>
          <w:b/>
          <w:color w:val="000000"/>
          <w:szCs w:val="24"/>
          <w:highlight w:val="yellow"/>
          <w:lang w:val="it-IT"/>
        </w:rPr>
        <w:t>-task</w: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color w:val="000000"/>
          <w:szCs w:val="24"/>
          <w:lang w:val="it-IT"/>
        </w:rPr>
      </w:pPr>
      <w:r w:rsidRPr="005F3EE3">
        <w:rPr>
          <w:rFonts w:ascii="Calibri" w:hAnsi="Calibri" w:cs="Arial"/>
          <w:b/>
          <w:color w:val="000000"/>
          <w:szCs w:val="24"/>
          <w:u w:val="single"/>
          <w:lang w:val="it-IT"/>
        </w:rPr>
        <w:t>Attività 1</w:t>
      </w:r>
      <w:r w:rsidRPr="005F3EE3">
        <w:rPr>
          <w:rFonts w:ascii="Calibri" w:hAnsi="Calibri" w:cs="Arial"/>
          <w:color w:val="000000"/>
          <w:szCs w:val="24"/>
          <w:u w:val="single"/>
          <w:lang w:val="it-IT"/>
        </w:rPr>
        <w:t>:</w:t>
      </w:r>
      <w:r w:rsidRPr="005F3EE3">
        <w:rPr>
          <w:rFonts w:ascii="Calibri" w:hAnsi="Calibri" w:cs="Arial"/>
          <w:b/>
          <w:color w:val="000000"/>
          <w:szCs w:val="24"/>
          <w:u w:val="single"/>
          <w:lang w:val="it-IT"/>
        </w:rPr>
        <w:t xml:space="preserve"> </w:t>
      </w:r>
      <w:r w:rsidRPr="005F3EE3">
        <w:rPr>
          <w:rFonts w:ascii="Calibri" w:hAnsi="Calibri" w:cs="Arial"/>
          <w:color w:val="000000"/>
          <w:szCs w:val="24"/>
          <w:lang w:val="it-IT"/>
        </w:rPr>
        <w:t>Cos’hanno a che fare queste parole con una separazione?</w: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color w:val="000000"/>
          <w:szCs w:val="24"/>
          <w:lang w:val="it-IT"/>
        </w:rPr>
      </w:pPr>
      <w:r w:rsidRPr="005F3EE3">
        <w:rPr>
          <w:rFonts w:ascii="Calibri" w:hAnsi="Calibri" w:cs="Arial"/>
          <w:color w:val="000000"/>
          <w:szCs w:val="24"/>
          <w:lang w:val="it-IT"/>
        </w:rPr>
        <w:t xml:space="preserve">Ti sei appena lasciato con qualcuno che amavi molto. Utilizza le parole nella tabella qui sotto in delle frasi e </w:t>
      </w:r>
      <w:proofErr w:type="spellStart"/>
      <w:r w:rsidRPr="005F3EE3">
        <w:rPr>
          <w:rFonts w:ascii="Calibri" w:hAnsi="Calibri" w:cs="Arial"/>
          <w:color w:val="000000"/>
          <w:szCs w:val="24"/>
          <w:lang w:val="it-IT"/>
        </w:rPr>
        <w:t>Penzu</w:t>
      </w:r>
      <w:proofErr w:type="spellEnd"/>
      <w:r w:rsidRPr="005F3EE3">
        <w:rPr>
          <w:rFonts w:ascii="Calibri" w:hAnsi="Calibri" w:cs="Arial"/>
          <w:color w:val="000000"/>
          <w:szCs w:val="24"/>
          <w:lang w:val="it-IT"/>
        </w:rPr>
        <w:t xml:space="preserve"> (</w:t>
      </w:r>
      <w:r w:rsidRPr="005F3EE3">
        <w:rPr>
          <w:rFonts w:ascii="Calibri" w:hAnsi="Calibri" w:cs="Arial"/>
          <w:color w:val="000000"/>
          <w:szCs w:val="24"/>
          <w:u w:val="single"/>
          <w:lang w:val="it-IT"/>
        </w:rPr>
        <w:fldChar w:fldCharType="begin"/>
      </w:r>
      <w:r w:rsidRPr="005F3EE3">
        <w:rPr>
          <w:rFonts w:ascii="Calibri" w:hAnsi="Calibri" w:cs="Arial"/>
          <w:color w:val="000000"/>
          <w:szCs w:val="24"/>
          <w:u w:val="single"/>
          <w:lang w:val="it-IT"/>
        </w:rPr>
        <w:instrText xml:space="preserve"> HYPERLINK "https://penzu.com" </w:instrText>
      </w:r>
      <w:r w:rsidRPr="005F3EE3">
        <w:rPr>
          <w:rFonts w:ascii="Calibri" w:hAnsi="Calibri" w:cs="Arial"/>
          <w:color w:val="000000"/>
          <w:szCs w:val="24"/>
          <w:u w:val="single"/>
          <w:lang w:val="it-IT"/>
        </w:rPr>
      </w:r>
      <w:r w:rsidRPr="005F3EE3">
        <w:rPr>
          <w:rFonts w:ascii="Calibri" w:hAnsi="Calibri" w:cs="Arial"/>
          <w:color w:val="000000"/>
          <w:szCs w:val="24"/>
          <w:u w:val="single"/>
          <w:lang w:val="it-IT"/>
        </w:rPr>
        <w:fldChar w:fldCharType="separate"/>
      </w:r>
      <w:r w:rsidRPr="005F3EE3">
        <w:rPr>
          <w:rStyle w:val="Collegamentoipertestuale"/>
          <w:rFonts w:ascii="Calibri" w:hAnsi="Calibri"/>
          <w:sz w:val="24"/>
          <w:szCs w:val="24"/>
          <w:lang w:val="it-IT"/>
        </w:rPr>
        <w:t>https://penzu.com</w:t>
      </w:r>
      <w:r w:rsidRPr="005F3EE3">
        <w:rPr>
          <w:rFonts w:ascii="Calibri" w:hAnsi="Calibri" w:cs="Arial"/>
          <w:color w:val="000000"/>
          <w:szCs w:val="24"/>
          <w:lang w:val="it-IT"/>
        </w:rPr>
        <w:fldChar w:fldCharType="end"/>
      </w:r>
      <w:r w:rsidRPr="005F3EE3">
        <w:rPr>
          <w:rFonts w:ascii="Calibri" w:hAnsi="Calibri" w:cs="Arial"/>
          <w:color w:val="000000"/>
          <w:szCs w:val="24"/>
          <w:lang w:val="it-IT"/>
        </w:rPr>
        <w:t>) per descrivere</w:t>
      </w:r>
      <w:r>
        <w:rPr>
          <w:rFonts w:ascii="Calibri" w:hAnsi="Calibri" w:cs="Arial"/>
          <w:color w:val="000000"/>
          <w:szCs w:val="24"/>
          <w:lang w:val="it-IT"/>
        </w:rPr>
        <w:t xml:space="preserve"> i</w:t>
      </w:r>
      <w:r w:rsidRPr="005F3EE3">
        <w:rPr>
          <w:rFonts w:ascii="Calibri" w:hAnsi="Calibri" w:cs="Arial"/>
          <w:color w:val="000000"/>
          <w:szCs w:val="24"/>
          <w:lang w:val="it-IT"/>
        </w:rPr>
        <w:t xml:space="preserve"> tuoi sentimenti in un breve testo. Mettiti in coppia con uno studente del sesso opposto. Ascolta le idee del tuo partner e spiega se queste idee possono convincerti a tornare da lei/da lui. </w:t>
      </w:r>
    </w:p>
    <w:p w:rsidR="00E265BD" w:rsidRPr="002B3787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color w:val="000000"/>
          <w:szCs w:val="24"/>
        </w:rPr>
      </w:pPr>
      <w:r w:rsidRPr="002B3787">
        <w:rPr>
          <w:rFonts w:ascii="Calibri" w:hAnsi="Calibri" w:cs="Arial"/>
          <w:color w:val="000000"/>
          <w:szCs w:val="24"/>
        </w:rPr>
        <w:t xml:space="preserve">Parole da </w:t>
      </w:r>
      <w:proofErr w:type="spellStart"/>
      <w:r w:rsidRPr="002B3787">
        <w:rPr>
          <w:rFonts w:ascii="Calibri" w:hAnsi="Calibri" w:cs="Arial"/>
          <w:color w:val="000000"/>
          <w:szCs w:val="24"/>
        </w:rPr>
        <w:t>utilizzare</w:t>
      </w:r>
      <w:proofErr w:type="spellEnd"/>
      <w:r w:rsidRPr="002B3787">
        <w:rPr>
          <w:rFonts w:ascii="Calibri" w:hAnsi="Calibri" w:cs="Arial"/>
          <w:color w:val="000000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E265BD" w:rsidRPr="002B3787" w:rsidTr="001A556A">
        <w:tc>
          <w:tcPr>
            <w:tcW w:w="1031" w:type="dxa"/>
            <w:shd w:val="clear" w:color="auto" w:fill="FFFF00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Cold</w:t>
            </w:r>
          </w:p>
        </w:tc>
        <w:tc>
          <w:tcPr>
            <w:tcW w:w="1031" w:type="dxa"/>
            <w:shd w:val="clear" w:color="auto" w:fill="FF33CC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Sweet</w:t>
            </w:r>
          </w:p>
        </w:tc>
        <w:tc>
          <w:tcPr>
            <w:tcW w:w="1032" w:type="dxa"/>
            <w:shd w:val="clear" w:color="auto" w:fill="C6D9F1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words</w:t>
            </w:r>
          </w:p>
        </w:tc>
        <w:tc>
          <w:tcPr>
            <w:tcW w:w="1032" w:type="dxa"/>
            <w:shd w:val="clear" w:color="auto" w:fill="92D050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arms</w:t>
            </w:r>
          </w:p>
        </w:tc>
        <w:tc>
          <w:tcPr>
            <w:tcW w:w="1032" w:type="dxa"/>
            <w:shd w:val="clear" w:color="auto" w:fill="FFC000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shake</w:t>
            </w:r>
          </w:p>
        </w:tc>
        <w:tc>
          <w:tcPr>
            <w:tcW w:w="1032" w:type="dxa"/>
            <w:shd w:val="clear" w:color="auto" w:fill="FF99FF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mean</w:t>
            </w:r>
          </w:p>
        </w:tc>
        <w:tc>
          <w:tcPr>
            <w:tcW w:w="1032" w:type="dxa"/>
            <w:shd w:val="clear" w:color="auto" w:fill="CCCC00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think</w:t>
            </w:r>
          </w:p>
        </w:tc>
        <w:tc>
          <w:tcPr>
            <w:tcW w:w="1032" w:type="dxa"/>
            <w:shd w:val="clear" w:color="auto" w:fill="00FFFF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sink</w:t>
            </w:r>
          </w:p>
        </w:tc>
        <w:tc>
          <w:tcPr>
            <w:tcW w:w="1032" w:type="dxa"/>
            <w:shd w:val="clear" w:color="auto" w:fill="00FF00"/>
          </w:tcPr>
          <w:p w:rsidR="00E265BD" w:rsidRPr="002B3787" w:rsidRDefault="00E265BD" w:rsidP="001A556A">
            <w:pPr>
              <w:spacing w:before="100" w:beforeAutospacing="1" w:after="100" w:afterAutospacing="1" w:line="285" w:lineRule="atLeast"/>
              <w:rPr>
                <w:rFonts w:ascii="Calibri" w:hAnsi="Calibri" w:cs="Arial"/>
                <w:color w:val="000000"/>
                <w:szCs w:val="24"/>
                <w:u w:val="single"/>
              </w:rPr>
            </w:pPr>
            <w:r w:rsidRPr="002B3787">
              <w:rPr>
                <w:rFonts w:ascii="Calibri" w:hAnsi="Calibri" w:cs="Arial"/>
                <w:color w:val="000000"/>
                <w:szCs w:val="24"/>
                <w:u w:val="single"/>
              </w:rPr>
              <w:t>Hold</w:t>
            </w:r>
          </w:p>
        </w:tc>
      </w:tr>
    </w:tbl>
    <w:p w:rsidR="00E265BD" w:rsidRPr="00E265BD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color w:val="000000"/>
          <w:szCs w:val="24"/>
          <w:lang w:val="it-IT"/>
        </w:rPr>
      </w:pPr>
      <w:r w:rsidRPr="00E265BD">
        <w:rPr>
          <w:rFonts w:ascii="Calibri" w:hAnsi="Calibri" w:cs="Arial"/>
          <w:b/>
          <w:color w:val="000000"/>
          <w:szCs w:val="24"/>
          <w:u w:val="single"/>
          <w:lang w:val="it-IT"/>
        </w:rPr>
        <w:t xml:space="preserve">Activity </w:t>
      </w:r>
      <w:proofErr w:type="gramStart"/>
      <w:r w:rsidRPr="00E265BD">
        <w:rPr>
          <w:rFonts w:ascii="Calibri" w:hAnsi="Calibri" w:cs="Arial"/>
          <w:b/>
          <w:color w:val="000000"/>
          <w:szCs w:val="24"/>
          <w:u w:val="single"/>
          <w:lang w:val="it-IT"/>
        </w:rPr>
        <w:t>2</w:t>
      </w:r>
      <w:r w:rsidRPr="00E265BD">
        <w:rPr>
          <w:rFonts w:ascii="Calibri" w:hAnsi="Calibri" w:cs="Arial"/>
          <w:color w:val="000000"/>
          <w:szCs w:val="24"/>
          <w:lang w:val="it-IT"/>
        </w:rPr>
        <w:t xml:space="preserve"> :</w:t>
      </w:r>
      <w:proofErr w:type="gramEnd"/>
      <w:r w:rsidRPr="00E265BD">
        <w:rPr>
          <w:rFonts w:ascii="Calibri" w:hAnsi="Calibri" w:cs="Arial"/>
          <w:color w:val="000000"/>
          <w:szCs w:val="24"/>
          <w:u w:val="single"/>
          <w:lang w:val="it-IT"/>
        </w:rPr>
        <w:t xml:space="preserve"> </w:t>
      </w:r>
      <w:r w:rsidRPr="00E265BD">
        <w:rPr>
          <w:rFonts w:ascii="Calibri" w:hAnsi="Calibri" w:cs="Arial"/>
          <w:color w:val="000000"/>
          <w:szCs w:val="24"/>
          <w:lang w:val="it-IT"/>
        </w:rPr>
        <w:t>Qual è la storia?</w: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color w:val="000000"/>
          <w:szCs w:val="24"/>
          <w:lang w:val="it-IT"/>
        </w:rPr>
      </w:pPr>
      <w:r w:rsidRPr="005F3EE3">
        <w:rPr>
          <w:rFonts w:ascii="Calibri" w:hAnsi="Calibri" w:cs="Arial"/>
          <w:color w:val="000000"/>
          <w:szCs w:val="24"/>
          <w:lang w:val="it-IT"/>
        </w:rPr>
        <w:t xml:space="preserve">L’insegnante ha preparato una striscia a fumetti con un qualunque software per fumetti, per esempio </w:t>
      </w:r>
      <w:proofErr w:type="spellStart"/>
      <w:r w:rsidRPr="005F3EE3">
        <w:rPr>
          <w:rFonts w:ascii="Calibri" w:hAnsi="Calibri" w:cs="Arial"/>
          <w:color w:val="000000"/>
          <w:szCs w:val="24"/>
          <w:lang w:val="it-IT"/>
        </w:rPr>
        <w:t>Chogger</w:t>
      </w:r>
      <w:proofErr w:type="spellEnd"/>
      <w:r w:rsidRPr="005F3EE3">
        <w:rPr>
          <w:rFonts w:ascii="Calibri" w:hAnsi="Calibri" w:cs="Arial"/>
          <w:color w:val="000000"/>
          <w:szCs w:val="24"/>
          <w:lang w:val="it-IT"/>
        </w:rPr>
        <w:t xml:space="preserve"> (</w:t>
      </w:r>
      <w:hyperlink r:id="rId4" w:history="1">
        <w:r w:rsidRPr="005F3EE3">
          <w:rPr>
            <w:rStyle w:val="Collegamentoipertestuale"/>
            <w:rFonts w:ascii="Calibri" w:hAnsi="Calibri"/>
            <w:sz w:val="24"/>
            <w:szCs w:val="24"/>
            <w:lang w:val="it-IT"/>
          </w:rPr>
          <w:t>http://chogger.com</w:t>
        </w:r>
      </w:hyperlink>
      <w:r w:rsidRPr="005F3EE3">
        <w:rPr>
          <w:rFonts w:ascii="Calibri" w:hAnsi="Calibri" w:cs="Arial"/>
          <w:color w:val="000000"/>
          <w:szCs w:val="24"/>
          <w:lang w:val="it-IT"/>
        </w:rPr>
        <w:t>). Le foto raccontano una storia usata in un video musicale, ma sono in ordine casuale. Le foto sono screen</w:t>
      </w:r>
      <w:r>
        <w:rPr>
          <w:rFonts w:ascii="Calibri" w:hAnsi="Calibri" w:cs="Arial"/>
          <w:color w:val="000000"/>
          <w:szCs w:val="24"/>
          <w:lang w:val="it-IT"/>
        </w:rPr>
        <w:t xml:space="preserve"> </w:t>
      </w:r>
      <w:proofErr w:type="spellStart"/>
      <w:r>
        <w:rPr>
          <w:rFonts w:ascii="Calibri" w:hAnsi="Calibri" w:cs="Arial"/>
          <w:color w:val="000000"/>
          <w:szCs w:val="24"/>
          <w:lang w:val="it-IT"/>
        </w:rPr>
        <w:t>shot</w:t>
      </w:r>
      <w:proofErr w:type="spellEnd"/>
      <w:r w:rsidRPr="005F3EE3">
        <w:rPr>
          <w:rFonts w:ascii="Calibri" w:hAnsi="Calibri" w:cs="Arial"/>
          <w:color w:val="000000"/>
          <w:szCs w:val="24"/>
          <w:lang w:val="it-IT"/>
        </w:rPr>
        <w:t xml:space="preserve"> </w:t>
      </w:r>
      <w:r>
        <w:rPr>
          <w:rFonts w:ascii="Calibri" w:hAnsi="Calibri" w:cs="Arial"/>
          <w:color w:val="000000"/>
          <w:szCs w:val="24"/>
          <w:lang w:val="it-IT"/>
        </w:rPr>
        <w:t>tratti</w:t>
      </w:r>
      <w:r w:rsidRPr="005F3EE3">
        <w:rPr>
          <w:rFonts w:ascii="Calibri" w:hAnsi="Calibri" w:cs="Arial"/>
          <w:color w:val="000000"/>
          <w:szCs w:val="24"/>
          <w:lang w:val="it-IT"/>
        </w:rPr>
        <w:t xml:space="preserve"> da un video musicale su </w:t>
      </w:r>
      <w:proofErr w:type="spellStart"/>
      <w:r w:rsidRPr="005F3EE3">
        <w:rPr>
          <w:rFonts w:ascii="Calibri" w:hAnsi="Calibri" w:cs="Arial"/>
          <w:color w:val="000000"/>
          <w:szCs w:val="24"/>
          <w:lang w:val="it-IT"/>
        </w:rPr>
        <w:t>YouTube</w:t>
      </w:r>
      <w:proofErr w:type="spellEnd"/>
      <w:r w:rsidRPr="005F3EE3">
        <w:rPr>
          <w:rFonts w:ascii="Calibri" w:hAnsi="Calibri" w:cs="Arial"/>
          <w:color w:val="000000"/>
          <w:szCs w:val="24"/>
          <w:lang w:val="it-IT"/>
        </w:rPr>
        <w:t xml:space="preserve"> (</w:t>
      </w:r>
      <w:hyperlink r:id="rId5" w:history="1">
        <w:r w:rsidRPr="005F3EE3">
          <w:rPr>
            <w:rStyle w:val="Collegamentoipertestuale"/>
            <w:rFonts w:ascii="Calibri" w:hAnsi="Calibri"/>
            <w:sz w:val="24"/>
            <w:szCs w:val="24"/>
            <w:lang w:val="it-IT"/>
          </w:rPr>
          <w:t>https://www.youtube.com/watch?v=m20BTdy9FGI</w:t>
        </w:r>
      </w:hyperlink>
      <w:r w:rsidRPr="005F3EE3">
        <w:rPr>
          <w:rFonts w:ascii="Calibri" w:hAnsi="Calibri" w:cs="Arial"/>
          <w:color w:val="000000"/>
          <w:szCs w:val="24"/>
          <w:lang w:val="it-IT"/>
        </w:rPr>
        <w:t>). L’insegnante divide la classe in piccoli gruppi (3-4 persone per gruppo) e li indirizza alla pagina web della striscia (</w:t>
      </w:r>
      <w:hyperlink r:id="rId6" w:history="1">
        <w:r w:rsidRPr="005F3EE3">
          <w:rPr>
            <w:rStyle w:val="Collegamentoipertestuale"/>
            <w:rFonts w:ascii="Calibri" w:hAnsi="Calibri"/>
            <w:sz w:val="24"/>
            <w:szCs w:val="24"/>
            <w:lang w:val="it-IT"/>
          </w:rPr>
          <w:t>http://cho.gr/Yofs5</w:t>
        </w:r>
      </w:hyperlink>
      <w:r w:rsidRPr="005F3EE3">
        <w:rPr>
          <w:rFonts w:ascii="Calibri" w:hAnsi="Calibri" w:cs="Arial"/>
          <w:color w:val="000000"/>
          <w:szCs w:val="24"/>
          <w:lang w:val="it-IT"/>
        </w:rPr>
        <w:t xml:space="preserve">).  Chiede loro di stabilire l’ordine delle foto ed elaborare una trama plausibile. Infine, gli studenti scambiano le loro storie. </w: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b/>
          <w:color w:val="000000"/>
          <w:szCs w:val="24"/>
          <w:lang w:val="it-IT"/>
        </w:rPr>
      </w:pPr>
      <w:r w:rsidRPr="005F3EE3">
        <w:rPr>
          <w:rFonts w:ascii="Calibri" w:hAnsi="Calibri" w:cs="Arial"/>
          <w:b/>
          <w:color w:val="000000"/>
          <w:szCs w:val="24"/>
          <w:lang w:val="it-IT"/>
        </w:rPr>
        <w:t xml:space="preserve">Esempio di una striscia a fumetti di </w:t>
      </w:r>
      <w:proofErr w:type="spellStart"/>
      <w:r w:rsidRPr="005F3EE3">
        <w:rPr>
          <w:rFonts w:ascii="Calibri" w:hAnsi="Calibri" w:cs="Arial"/>
          <w:b/>
          <w:color w:val="000000"/>
          <w:szCs w:val="24"/>
          <w:lang w:val="it-IT"/>
        </w:rPr>
        <w:t>Chogger</w:t>
      </w:r>
      <w:proofErr w:type="spellEnd"/>
      <w:r w:rsidRPr="005F3EE3">
        <w:rPr>
          <w:rFonts w:ascii="Calibri" w:hAnsi="Calibri" w:cs="Arial"/>
          <w:b/>
          <w:color w:val="000000"/>
          <w:szCs w:val="24"/>
          <w:lang w:val="it-IT"/>
        </w:rPr>
        <w:t xml:space="preserve">: </w: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b/>
          <w:color w:val="000000"/>
          <w:szCs w:val="24"/>
          <w:lang w:val="it-IT"/>
        </w:rPr>
      </w:pPr>
      <w:r w:rsidRPr="005F3EE3">
        <w:rPr>
          <w:rFonts w:ascii="Calibri" w:hAnsi="Calibri" w:cs="Arial"/>
          <w:b/>
          <w:noProof/>
          <w:color w:val="000000"/>
          <w:szCs w:val="24"/>
          <w:lang w:val="it-IT" w:eastAsia="it-IT"/>
        </w:rPr>
        <w:drawing>
          <wp:inline distT="0" distB="0" distL="0" distR="0">
            <wp:extent cx="2995930" cy="258254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3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Guardate il videoclip musicale su </w:t>
      </w:r>
      <w:proofErr w:type="spell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YouTube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(</w:t>
      </w:r>
      <w:hyperlink r:id="rId8" w:history="1">
        <w:r w:rsidRPr="005F3EE3">
          <w:rPr>
            <w:rFonts w:ascii="Calibri" w:eastAsia="Times New Roman" w:hAnsi="Calibri"/>
            <w:color w:val="76923C"/>
            <w:szCs w:val="24"/>
            <w:lang w:val="it-IT" w:eastAsia="el-GR"/>
          </w:rPr>
          <w:t>https://www.youtube.com/watch?v=m20BTdy9FG</w:t>
        </w:r>
        <w:r w:rsidRPr="005F3EE3">
          <w:rPr>
            <w:rFonts w:ascii="Calibri" w:eastAsia="Times New Roman" w:hAnsi="Calibri"/>
            <w:color w:val="0000FF"/>
            <w:szCs w:val="24"/>
            <w:lang w:val="it-IT" w:eastAsia="el-GR"/>
          </w:rPr>
          <w:t>I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) e controllate il gusto ordine per le foto. Poi, dite alla classe quale trama è la più simile alla situazione descritta nella canzone. 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4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Cliccate su </w:t>
      </w:r>
      <w:hyperlink r:id="rId9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http://</w:t>
        </w:r>
        <w:r w:rsidRPr="005F3EE3">
          <w:rPr>
            <w:rStyle w:val="Collegamentoipertestuale"/>
            <w:rFonts w:ascii="Calibri" w:eastAsia="Times New Roman" w:hAnsi="Calibri" w:cs="Times New Roman"/>
            <w:color w:val="76923C"/>
            <w:sz w:val="24"/>
            <w:szCs w:val="24"/>
            <w:lang w:val="it-IT" w:eastAsia="el-GR"/>
          </w:rPr>
          <w:t>batlyrics</w:t>
        </w:r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.net/dear_darlin-lyrics-olly_murs.html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, guardate il video e il testo della canzone e fate il quiz preparato per voi su Google Drive alla pagina </w:t>
      </w:r>
      <w:hyperlink r:id="rId10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https://docs.google.com/forms/d/1IZZ-emAnlI0ozHq5hxedwh5xddrgRHBqCxfdQO_HQR8/viewform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. </w:t>
      </w:r>
    </w:p>
    <w:p w:rsidR="00E265BD" w:rsidRPr="005F3EE3" w:rsidRDefault="00E265BD" w:rsidP="00E265BD">
      <w:pPr>
        <w:spacing w:after="120"/>
        <w:jc w:val="center"/>
        <w:rPr>
          <w:rFonts w:ascii="Calibri" w:eastAsia="Times New Roman" w:hAnsi="Calibri"/>
          <w:b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Ciclo del task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5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Guardate la scena seguente del film “</w:t>
      </w:r>
      <w:proofErr w:type="spell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Notting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Hill” con Hugh Grant e Julia Roberts su </w:t>
      </w:r>
      <w:proofErr w:type="spellStart"/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YouTube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(</w:t>
      </w:r>
      <w:hyperlink r:id="rId11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https://www.youtube.com/watch?v=GowL3gRf8hY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) e rispondete individualmente al sondaggio su </w:t>
      </w:r>
      <w:hyperlink r:id="rId12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https://polldaddy.com/poll/8224408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poi discutete i risultati in classe. 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6: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Come descrivereste i sentimenti dei due attori? </w:t>
      </w:r>
    </w:p>
    <w:p w:rsidR="00E265BD" w:rsidRPr="005F3EE3" w:rsidRDefault="00E265BD" w:rsidP="00E265BD">
      <w:pPr>
        <w:spacing w:after="120"/>
        <w:ind w:right="111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Create due word </w:t>
      </w:r>
      <w:proofErr w:type="spell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cloud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utilizzando </w:t>
      </w:r>
      <w:proofErr w:type="spellStart"/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Wordle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(</w:t>
      </w:r>
      <w:hyperlink r:id="rId13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http://www.wordle.net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) o </w:t>
      </w:r>
      <w:proofErr w:type="spellStart"/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Tagul</w:t>
      </w:r>
      <w:proofErr w:type="spellEnd"/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 xml:space="preserve"> 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(</w:t>
      </w:r>
      <w:hyperlink r:id="rId14" w:history="1">
        <w:r w:rsidRPr="005F3EE3">
          <w:rPr>
            <w:rStyle w:val="Collegamentoipertestuale"/>
            <w:rFonts w:ascii="Calibri" w:eastAsia="Times New Roman" w:hAnsi="Calibri" w:cs="Times New Roman"/>
            <w:sz w:val="24"/>
            <w:szCs w:val="24"/>
            <w:lang w:val="it-IT" w:eastAsia="el-GR"/>
          </w:rPr>
          <w:t>http://tagul.com</w:t>
        </w:r>
      </w:hyperlink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), una per William </w:t>
      </w:r>
      <w:proofErr w:type="spell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Thacker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(Hugh Grant) e una per Anna Scott (Julia Roberts) utilizzando aggettivi che descrivano ciò che loro provano durante la scena dell’intervista. 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7: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Come riconquisti il tuo amore?</w:t>
      </w:r>
    </w:p>
    <w:p w:rsidR="00E265BD" w:rsidRPr="005F3EE3" w:rsidRDefault="00E265BD" w:rsidP="00E265BD">
      <w:pPr>
        <w:spacing w:after="120"/>
        <w:ind w:right="111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Scegliete </w:t>
      </w:r>
      <w:r>
        <w:rPr>
          <w:rFonts w:ascii="Calibri" w:eastAsia="Times New Roman" w:hAnsi="Calibri"/>
          <w:color w:val="000000"/>
          <w:szCs w:val="24"/>
          <w:lang w:val="it-IT" w:eastAsia="el-GR"/>
        </w:rPr>
        <w:t>un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</w:t>
      </w:r>
      <w:r>
        <w:rPr>
          <w:rFonts w:ascii="Calibri" w:eastAsia="Times New Roman" w:hAnsi="Calibri"/>
          <w:color w:val="000000"/>
          <w:szCs w:val="24"/>
          <w:lang w:val="it-IT" w:eastAsia="el-GR"/>
        </w:rPr>
        <w:t>modo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per riconquistare il tuo amore. Il vostro compito è creare un messaggio (orale, scritto o video) utilizzando almeno uno dei seguenti strumenti informatici</w:t>
      </w:r>
    </w:p>
    <w:tbl>
      <w:tblPr>
        <w:tblW w:w="8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283"/>
      </w:tblGrid>
      <w:tr w:rsidR="00E265BD" w:rsidRPr="005F3EE3" w:rsidTr="001A556A">
        <w:trPr>
          <w:trHeight w:val="478"/>
        </w:trPr>
        <w:tc>
          <w:tcPr>
            <w:tcW w:w="8099" w:type="dxa"/>
            <w:gridSpan w:val="2"/>
            <w:shd w:val="clear" w:color="auto" w:fill="auto"/>
          </w:tcPr>
          <w:p w:rsidR="00E265BD" w:rsidRPr="005F3EE3" w:rsidRDefault="00E265BD" w:rsidP="001A556A">
            <w:pPr>
              <w:jc w:val="center"/>
              <w:rPr>
                <w:rFonts w:ascii="Calibri" w:hAnsi="Calibri"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>Modi per esprimersi</w:t>
            </w:r>
          </w:p>
        </w:tc>
      </w:tr>
      <w:tr w:rsidR="00E265BD" w:rsidRPr="005F3EE3" w:rsidTr="001A556A">
        <w:trPr>
          <w:gridAfter w:val="1"/>
          <w:wAfter w:w="283" w:type="dxa"/>
          <w:trHeight w:val="398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ind w:right="338"/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Letterpop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15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http://letterpop.com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per creare un messaggio scritto con foto collegate. 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ind w:right="417"/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Imagechef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16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http://www.imagechef.com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per creare un messaggio fotografico applicando un effetto a scelta alla foto e aggiungendovi un messaggio scritto o una didascalia. 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Smilebox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17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http://www.smilebox.com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>) per creare una e-card con il vostro messaggio.</w:t>
            </w:r>
          </w:p>
        </w:tc>
      </w:tr>
      <w:tr w:rsidR="00E265BD" w:rsidRPr="005F3EE3" w:rsidTr="001A556A">
        <w:trPr>
          <w:gridAfter w:val="1"/>
          <w:wAfter w:w="283" w:type="dxa"/>
          <w:trHeight w:val="398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Animoto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18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http://animoto.com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>) per creare un video con un testo.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ind w:right="417"/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Photoshow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19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http://www.photoshow.com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per creare una presentazione fotografica aggiungendo il vostro messaggio in didascalie o fumetti sulle foto </w:t>
            </w:r>
            <w:proofErr w:type="gramStart"/>
            <w:r w:rsidRPr="005F3EE3">
              <w:rPr>
                <w:rFonts w:ascii="Calibri" w:hAnsi="Calibri"/>
                <w:szCs w:val="24"/>
                <w:lang w:val="it-IT"/>
              </w:rPr>
              <w:t>e  scegliendo</w:t>
            </w:r>
            <w:proofErr w:type="gramEnd"/>
            <w:r w:rsidRPr="005F3EE3">
              <w:rPr>
                <w:rFonts w:ascii="Calibri" w:hAnsi="Calibri"/>
                <w:szCs w:val="24"/>
                <w:lang w:val="it-IT"/>
              </w:rPr>
              <w:t xml:space="preserve"> qualunque altro effetto disponibile. 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Pixton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20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www.</w:t>
              </w:r>
              <w:r w:rsidRPr="005F3EE3">
                <w:rPr>
                  <w:rStyle w:val="Collegamentoipertestuale"/>
                  <w:rFonts w:ascii="Calibri" w:hAnsi="Calibri"/>
                  <w:bCs w:val="0"/>
                  <w:sz w:val="24"/>
                  <w:szCs w:val="24"/>
                  <w:lang w:val="it-IT"/>
                </w:rPr>
                <w:t>pixton</w:t>
              </w:r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per creare una striscia a fumetti con il vostro messaggio. 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ind w:right="417"/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>Usate Domo Animate (</w:t>
            </w:r>
            <w:hyperlink r:id="rId21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http://domo.goanimate.com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>) per creare una storia animata con il vostro messaggio.</w:t>
            </w:r>
          </w:p>
        </w:tc>
      </w:tr>
      <w:tr w:rsidR="00E265BD" w:rsidRPr="005F3EE3" w:rsidTr="001A556A">
        <w:trPr>
          <w:gridAfter w:val="1"/>
          <w:wAfter w:w="283" w:type="dxa"/>
          <w:trHeight w:val="414"/>
        </w:trPr>
        <w:tc>
          <w:tcPr>
            <w:tcW w:w="7816" w:type="dxa"/>
            <w:shd w:val="clear" w:color="auto" w:fill="auto"/>
          </w:tcPr>
          <w:p w:rsidR="00E265BD" w:rsidRPr="005F3EE3" w:rsidRDefault="00E265BD" w:rsidP="001A556A">
            <w:pPr>
              <w:rPr>
                <w:rFonts w:ascii="Calibri" w:hAnsi="Calibri"/>
                <w:b/>
                <w:szCs w:val="24"/>
                <w:lang w:val="it-IT"/>
              </w:rPr>
            </w:pPr>
            <w:r w:rsidRPr="005F3EE3">
              <w:rPr>
                <w:rFonts w:ascii="Calibri" w:hAnsi="Calibri"/>
                <w:szCs w:val="24"/>
                <w:lang w:val="it-IT"/>
              </w:rPr>
              <w:t xml:space="preserve">Usate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Power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Point, or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Prezi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22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http://prezi.com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</w:t>
            </w:r>
            <w:r w:rsidRPr="005F3EE3">
              <w:rPr>
                <w:rFonts w:ascii="Calibri" w:hAnsi="Calibri"/>
                <w:b/>
                <w:szCs w:val="24"/>
                <w:lang w:val="it-IT"/>
              </w:rPr>
              <w:t>o</w:t>
            </w:r>
            <w:r w:rsidRPr="005F3EE3">
              <w:rPr>
                <w:rFonts w:ascii="Calibri" w:hAnsi="Calibri"/>
                <w:szCs w:val="24"/>
                <w:lang w:val="it-IT"/>
              </w:rPr>
              <w:t xml:space="preserve"> </w:t>
            </w:r>
            <w:proofErr w:type="spellStart"/>
            <w:r w:rsidRPr="005F3EE3">
              <w:rPr>
                <w:rFonts w:ascii="Calibri" w:hAnsi="Calibri"/>
                <w:szCs w:val="24"/>
                <w:lang w:val="it-IT"/>
              </w:rPr>
              <w:t>Brainshark</w:t>
            </w:r>
            <w:proofErr w:type="spellEnd"/>
            <w:r w:rsidRPr="005F3EE3">
              <w:rPr>
                <w:rFonts w:ascii="Calibri" w:hAnsi="Calibri"/>
                <w:szCs w:val="24"/>
                <w:lang w:val="it-IT"/>
              </w:rPr>
              <w:t xml:space="preserve"> (</w:t>
            </w:r>
            <w:hyperlink r:id="rId23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http://www.brainshark.com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 per creare una presentazione con il vostro </w:t>
            </w:r>
            <w:r w:rsidRPr="005F3EE3">
              <w:rPr>
                <w:rFonts w:ascii="Calibri" w:hAnsi="Calibri"/>
                <w:szCs w:val="24"/>
                <w:lang w:val="it-IT"/>
              </w:rPr>
              <w:lastRenderedPageBreak/>
              <w:t>messaggio, accompagnata da u</w:t>
            </w:r>
            <w:r>
              <w:rPr>
                <w:rFonts w:ascii="Calibri" w:hAnsi="Calibri"/>
                <w:szCs w:val="24"/>
                <w:lang w:val="it-IT"/>
              </w:rPr>
              <w:t>n</w:t>
            </w:r>
            <w:r w:rsidRPr="005F3EE3">
              <w:rPr>
                <w:rFonts w:ascii="Calibri" w:hAnsi="Calibri"/>
                <w:szCs w:val="24"/>
                <w:lang w:val="it-IT"/>
              </w:rPr>
              <w:t xml:space="preserve"> file audio con la vostra voce. Per registrare e salvate il file con la vostra voce usate (</w:t>
            </w:r>
            <w:hyperlink r:id="rId24" w:history="1">
              <w:r w:rsidRPr="005F3EE3">
                <w:rPr>
                  <w:rStyle w:val="Collegamentoipertestuale"/>
                  <w:rFonts w:ascii="Calibri" w:hAnsi="Calibri"/>
                  <w:sz w:val="24"/>
                  <w:szCs w:val="24"/>
                  <w:lang w:val="it-IT"/>
                </w:rPr>
                <w:t>http://vocaroo.com</w:t>
              </w:r>
            </w:hyperlink>
            <w:r w:rsidRPr="005F3EE3">
              <w:rPr>
                <w:rFonts w:ascii="Calibri" w:hAnsi="Calibri"/>
                <w:szCs w:val="24"/>
                <w:lang w:val="it-IT"/>
              </w:rPr>
              <w:t xml:space="preserve">). </w:t>
            </w:r>
          </w:p>
        </w:tc>
      </w:tr>
    </w:tbl>
    <w:p w:rsidR="00E265BD" w:rsidRPr="005F3EE3" w:rsidRDefault="00E265BD" w:rsidP="00E265BD">
      <w:pPr>
        <w:spacing w:after="120"/>
        <w:ind w:right="111"/>
        <w:jc w:val="both"/>
        <w:rPr>
          <w:rFonts w:ascii="Calibri" w:eastAsia="Times New Roman" w:hAnsi="Calibri" w:cs="Arial"/>
          <w:color w:val="000000"/>
          <w:szCs w:val="24"/>
          <w:lang w:val="it-IT" w:eastAsia="el-GR"/>
        </w:rPr>
      </w:pPr>
      <w:proofErr w:type="spellStart"/>
      <w:r w:rsidRPr="005F3EE3">
        <w:rPr>
          <w:rFonts w:ascii="Calibri" w:eastAsia="Times New Roman" w:hAnsi="Calibri" w:cs="Arial"/>
          <w:b/>
          <w:color w:val="000000"/>
          <w:szCs w:val="24"/>
          <w:u w:val="single"/>
          <w:lang w:val="it-IT" w:eastAsia="el-GR"/>
        </w:rPr>
        <w:lastRenderedPageBreak/>
        <w:t>Attivtà</w:t>
      </w:r>
      <w:proofErr w:type="spellEnd"/>
      <w:r w:rsidRPr="005F3EE3">
        <w:rPr>
          <w:rFonts w:ascii="Calibri" w:eastAsia="Times New Roman" w:hAnsi="Calibri" w:cs="Arial"/>
          <w:b/>
          <w:color w:val="000000"/>
          <w:szCs w:val="24"/>
          <w:u w:val="single"/>
          <w:lang w:val="it-IT" w:eastAsia="el-GR"/>
        </w:rPr>
        <w:t xml:space="preserve"> 8</w:t>
      </w:r>
      <w:r w:rsidRPr="005F3EE3">
        <w:rPr>
          <w:rFonts w:ascii="Calibri" w:eastAsia="Times New Roman" w:hAnsi="Calibri" w:cs="Arial"/>
          <w:color w:val="000000"/>
          <w:szCs w:val="24"/>
          <w:lang w:val="it-IT" w:eastAsia="el-GR"/>
        </w:rPr>
        <w:t>: Trasformiamo la canzone in una lettera</w:t>
      </w:r>
    </w:p>
    <w:p w:rsidR="00E265BD" w:rsidRPr="005F3EE3" w:rsidRDefault="00E265BD" w:rsidP="00E265BD">
      <w:pPr>
        <w:spacing w:after="120"/>
        <w:ind w:right="111"/>
        <w:jc w:val="both"/>
        <w:rPr>
          <w:rFonts w:ascii="Calibri" w:eastAsia="Times New Roman" w:hAnsi="Calibri" w:cs="Arial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 w:cs="Arial"/>
          <w:color w:val="000000"/>
          <w:szCs w:val="24"/>
          <w:lang w:val="it-IT" w:eastAsia="el-GR"/>
        </w:rPr>
        <w:t xml:space="preserve">Sei il cantante. Decidi di scrivere una lettera alla persona amata per esprimere i tuoi sentimenti e dedicare la tua canzone a lui/lei. Le lettere vengono raccolte e lette in forma anonima alla classe per votare quale sia la più toccante. </w:t>
      </w:r>
    </w:p>
    <w:p w:rsidR="00E265BD" w:rsidRPr="005F3EE3" w:rsidRDefault="00E265BD" w:rsidP="00E265BD">
      <w:pPr>
        <w:spacing w:after="120"/>
        <w:jc w:val="center"/>
        <w:rPr>
          <w:rFonts w:ascii="Calibri" w:eastAsia="Times New Roman" w:hAnsi="Calibri"/>
          <w:b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highlight w:val="yellow"/>
          <w:lang w:val="it-IT" w:eastAsia="el-GR"/>
        </w:rPr>
        <w:t>Focus linguistico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u w:val="single"/>
          <w:lang w:val="it-IT" w:eastAsia="el-GR"/>
        </w:rPr>
        <w:t>Attività 9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La canzone assomiglia a una lettera. Ascoltate la canzone ancora una volta e con il partner mettete in ordine le diverse funzioni che il cantante utilizza nella sua lettera in musica (1-6) citando la frase corrispondente utilizzata nel testo della canzone. </w:t>
      </w:r>
    </w:p>
    <w:tbl>
      <w:tblPr>
        <w:tblpPr w:leftFromText="180" w:rightFromText="180" w:vertAnchor="text" w:horzAnchor="margin" w:tblpXSpec="center" w:tblpY="234"/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146"/>
        <w:gridCol w:w="4166"/>
      </w:tblGrid>
      <w:tr w:rsidR="00E265BD" w:rsidRPr="002B3787" w:rsidTr="001A556A">
        <w:trPr>
          <w:trHeight w:val="368"/>
        </w:trPr>
        <w:tc>
          <w:tcPr>
            <w:tcW w:w="1398" w:type="dxa"/>
            <w:shd w:val="clear" w:color="auto" w:fill="FFFFCC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Order</w:t>
            </w:r>
          </w:p>
        </w:tc>
        <w:tc>
          <w:tcPr>
            <w:tcW w:w="2146" w:type="dxa"/>
            <w:shd w:val="clear" w:color="auto" w:fill="FFFFCC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Functions (in verbs)</w:t>
            </w:r>
          </w:p>
        </w:tc>
        <w:tc>
          <w:tcPr>
            <w:tcW w:w="4166" w:type="dxa"/>
            <w:shd w:val="clear" w:color="auto" w:fill="FFFFCC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Phrases used</w:t>
            </w:r>
          </w:p>
        </w:tc>
      </w:tr>
      <w:tr w:rsidR="00E265BD" w:rsidRPr="002B3787" w:rsidTr="001A556A">
        <w:trPr>
          <w:trHeight w:val="368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regrets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  <w:tr w:rsidR="00E265BD" w:rsidRPr="002B3787" w:rsidTr="001A556A">
        <w:trPr>
          <w:trHeight w:val="368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explains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  <w:tr w:rsidR="00E265BD" w:rsidRPr="002B3787" w:rsidTr="001A556A">
        <w:trPr>
          <w:trHeight w:val="368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remembers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  <w:tr w:rsidR="00E265BD" w:rsidRPr="002B3787" w:rsidTr="001A556A">
        <w:trPr>
          <w:trHeight w:val="382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apologizes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  <w:tr w:rsidR="00E265BD" w:rsidRPr="002B3787" w:rsidTr="001A556A">
        <w:trPr>
          <w:trHeight w:val="368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confesses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  <w:tr w:rsidR="00E265BD" w:rsidRPr="002B3787" w:rsidTr="001A556A">
        <w:trPr>
          <w:trHeight w:val="276"/>
        </w:trPr>
        <w:tc>
          <w:tcPr>
            <w:tcW w:w="1398" w:type="dxa"/>
            <w:shd w:val="clear" w:color="auto" w:fill="auto"/>
          </w:tcPr>
          <w:p w:rsidR="00E265BD" w:rsidRPr="002B3787" w:rsidRDefault="00E265BD" w:rsidP="001A556A">
            <w:pPr>
              <w:rPr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  <w:r w:rsidRPr="002B3787">
              <w:rPr>
                <w:szCs w:val="24"/>
              </w:rPr>
              <w:t>He promises</w:t>
            </w:r>
          </w:p>
        </w:tc>
        <w:tc>
          <w:tcPr>
            <w:tcW w:w="4166" w:type="dxa"/>
            <w:shd w:val="clear" w:color="auto" w:fill="auto"/>
          </w:tcPr>
          <w:p w:rsidR="00E265BD" w:rsidRPr="002B3787" w:rsidRDefault="00E265BD" w:rsidP="001A556A">
            <w:pPr>
              <w:jc w:val="center"/>
              <w:rPr>
                <w:szCs w:val="24"/>
              </w:rPr>
            </w:pPr>
          </w:p>
        </w:tc>
      </w:tr>
    </w:tbl>
    <w:p w:rsidR="00E265BD" w:rsidRPr="002B3787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eastAsia="el-GR"/>
        </w:rPr>
      </w:pPr>
    </w:p>
    <w:p w:rsidR="00E265BD" w:rsidRPr="002B3787" w:rsidRDefault="00E265BD" w:rsidP="00E265BD">
      <w:pPr>
        <w:spacing w:after="120"/>
        <w:jc w:val="both"/>
        <w:rPr>
          <w:rFonts w:ascii="Calibri" w:eastAsia="Times New Roman" w:hAnsi="Calibri"/>
          <w:b/>
          <w:color w:val="000000"/>
          <w:szCs w:val="24"/>
          <w:u w:val="single"/>
          <w:lang w:eastAsia="el-GR"/>
        </w:rPr>
      </w:pPr>
      <w:proofErr w:type="spellStart"/>
      <w:r w:rsidRPr="002B3787">
        <w:rPr>
          <w:rFonts w:ascii="Calibri" w:eastAsia="Times New Roman" w:hAnsi="Calibri"/>
          <w:b/>
          <w:color w:val="000000"/>
          <w:szCs w:val="24"/>
          <w:u w:val="single"/>
          <w:lang w:eastAsia="el-GR"/>
        </w:rPr>
        <w:t>Attività</w:t>
      </w:r>
      <w:proofErr w:type="spellEnd"/>
      <w:r w:rsidRPr="002B3787">
        <w:rPr>
          <w:rFonts w:ascii="Calibri" w:eastAsia="Times New Roman" w:hAnsi="Calibri"/>
          <w:b/>
          <w:color w:val="000000"/>
          <w:szCs w:val="24"/>
          <w:u w:val="single"/>
          <w:lang w:eastAsia="el-GR"/>
        </w:rPr>
        <w:t xml:space="preserve"> 10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(L’insegnante prepara un grafico con Microsoft Smart Art </w:t>
      </w:r>
      <w:proofErr w:type="spell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Graphic</w:t>
      </w:r>
      <w:proofErr w:type="spellEnd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o qualunque programma simile)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Il grafico qui sotto mostra la struttura di una lettera personale. Lavorando con il vostro gruppo, mettete i verbi </w:t>
      </w:r>
      <w:proofErr w:type="gramStart"/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dell’ </w:t>
      </w:r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Attività</w:t>
      </w:r>
      <w:proofErr w:type="gramEnd"/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 xml:space="preserve"> 9 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negli spazi bianchi del grafico,</w:t>
      </w:r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 xml:space="preserve"> 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>fornendo esempi presi dal testo della canzone.</w:t>
      </w:r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 xml:space="preserve"> </w:t>
      </w:r>
    </w:p>
    <w:p w:rsidR="00E265BD" w:rsidRPr="005F3EE3" w:rsidRDefault="00E265BD" w:rsidP="00E265BD">
      <w:pPr>
        <w:spacing w:after="120"/>
        <w:jc w:val="both"/>
        <w:rPr>
          <w:rFonts w:ascii="Calibri" w:eastAsia="Times New Roman" w:hAnsi="Calibri"/>
          <w:color w:val="000000"/>
          <w:szCs w:val="24"/>
          <w:lang w:val="it-IT" w:eastAsia="el-GR"/>
        </w:rPr>
      </w:pPr>
      <w:r w:rsidRPr="005F3EE3">
        <w:rPr>
          <w:rFonts w:ascii="Calibri" w:eastAsia="Times New Roman" w:hAnsi="Calibri"/>
          <w:b/>
          <w:color w:val="000000"/>
          <w:szCs w:val="24"/>
          <w:lang w:val="it-IT" w:eastAsia="el-GR"/>
        </w:rPr>
        <w:t>Nota:</w:t>
      </w:r>
      <w:r w:rsidRPr="005F3EE3">
        <w:rPr>
          <w:rFonts w:ascii="Calibri" w:eastAsia="Times New Roman" w:hAnsi="Calibri"/>
          <w:color w:val="000000"/>
          <w:szCs w:val="24"/>
          <w:lang w:val="it-IT" w:eastAsia="el-GR"/>
        </w:rPr>
        <w:t xml:space="preserve"> i box colorati mostrano le informazioni che appartengono alla stessa categoria, mentre tutti i box vuoti nella colonna 3 devono essere riempiti con le parti del testo della canzone. Potete aggiungere, togliere o modificare i box.  </w:t>
      </w:r>
    </w:p>
    <w:tbl>
      <w:tblPr>
        <w:tblW w:w="5592" w:type="dxa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4A0" w:firstRow="1" w:lastRow="0" w:firstColumn="1" w:lastColumn="0" w:noHBand="0" w:noVBand="1"/>
      </w:tblPr>
      <w:tblGrid>
        <w:gridCol w:w="1907"/>
        <w:gridCol w:w="1559"/>
        <w:gridCol w:w="2126"/>
      </w:tblGrid>
      <w:tr w:rsidR="00E265BD" w:rsidRPr="005F3EE3" w:rsidTr="001A556A">
        <w:trPr>
          <w:trHeight w:val="654"/>
        </w:trPr>
        <w:tc>
          <w:tcPr>
            <w:tcW w:w="1907" w:type="dxa"/>
            <w:shd w:val="clear" w:color="auto" w:fill="00FFFF"/>
          </w:tcPr>
          <w:p w:rsidR="00E265BD" w:rsidRPr="005F3EE3" w:rsidRDefault="00E265BD" w:rsidP="001A556A">
            <w:pPr>
              <w:jc w:val="center"/>
              <w:rPr>
                <w:szCs w:val="24"/>
                <w:lang w:val="it-IT"/>
              </w:rPr>
            </w:pPr>
            <w:proofErr w:type="spellStart"/>
            <w:r w:rsidRPr="005F3EE3">
              <w:rPr>
                <w:szCs w:val="24"/>
                <w:lang w:val="it-IT"/>
              </w:rPr>
              <w:t>Parts</w:t>
            </w:r>
            <w:proofErr w:type="spellEnd"/>
            <w:r w:rsidRPr="005F3EE3">
              <w:rPr>
                <w:szCs w:val="24"/>
                <w:lang w:val="it-IT"/>
              </w:rPr>
              <w:t xml:space="preserve"> of the </w:t>
            </w:r>
            <w:proofErr w:type="spellStart"/>
            <w:r w:rsidRPr="005F3EE3">
              <w:rPr>
                <w:szCs w:val="24"/>
                <w:lang w:val="it-IT"/>
              </w:rPr>
              <w:t>letter</w:t>
            </w:r>
            <w:proofErr w:type="spellEnd"/>
          </w:p>
        </w:tc>
        <w:tc>
          <w:tcPr>
            <w:tcW w:w="1559" w:type="dxa"/>
            <w:shd w:val="clear" w:color="auto" w:fill="00FFFF"/>
          </w:tcPr>
          <w:p w:rsidR="00E265BD" w:rsidRPr="005F3EE3" w:rsidRDefault="00E265BD" w:rsidP="001A556A">
            <w:pPr>
              <w:jc w:val="center"/>
              <w:rPr>
                <w:szCs w:val="24"/>
                <w:lang w:val="it-IT"/>
              </w:rPr>
            </w:pPr>
            <w:proofErr w:type="spellStart"/>
            <w:r w:rsidRPr="005F3EE3">
              <w:rPr>
                <w:szCs w:val="24"/>
                <w:lang w:val="it-IT"/>
              </w:rPr>
              <w:t>Functions</w:t>
            </w:r>
            <w:proofErr w:type="spellEnd"/>
          </w:p>
        </w:tc>
        <w:tc>
          <w:tcPr>
            <w:tcW w:w="2126" w:type="dxa"/>
            <w:shd w:val="clear" w:color="auto" w:fill="00FFFF"/>
          </w:tcPr>
          <w:p w:rsidR="00E265BD" w:rsidRPr="005F3EE3" w:rsidRDefault="00E265BD" w:rsidP="001A556A">
            <w:pPr>
              <w:jc w:val="center"/>
              <w:rPr>
                <w:szCs w:val="24"/>
                <w:lang w:val="it-IT"/>
              </w:rPr>
            </w:pPr>
            <w:proofErr w:type="spellStart"/>
            <w:r w:rsidRPr="005F3EE3">
              <w:rPr>
                <w:szCs w:val="24"/>
                <w:lang w:val="it-IT"/>
              </w:rPr>
              <w:t>Lyrics</w:t>
            </w:r>
            <w:proofErr w:type="spellEnd"/>
            <w:r w:rsidRPr="005F3EE3">
              <w:rPr>
                <w:szCs w:val="24"/>
                <w:lang w:val="it-IT"/>
              </w:rPr>
              <w:t xml:space="preserve"> </w:t>
            </w:r>
          </w:p>
        </w:tc>
      </w:tr>
    </w:tbl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b/>
          <w:color w:val="000000"/>
          <w:szCs w:val="24"/>
          <w:lang w:val="it-IT"/>
        </w:rPr>
      </w:pPr>
      <w:r w:rsidRPr="005F3EE3">
        <w:rPr>
          <w:rFonts w:ascii="Calibri" w:hAnsi="Calibri" w:cs="Arial"/>
          <w:b/>
          <w:noProof/>
          <w:color w:val="000000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135890</wp:posOffset>
                </wp:positionV>
                <wp:extent cx="299720" cy="751840"/>
                <wp:effectExtent l="64770" t="26035" r="73660" b="79375"/>
                <wp:wrapNone/>
                <wp:docPr id="2" name="Freccia in gi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751840"/>
                        </a:xfrm>
                        <a:prstGeom prst="downArrow">
                          <a:avLst>
                            <a:gd name="adj1" fmla="val 50000"/>
                            <a:gd name="adj2" fmla="val 6271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5B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115.6pt;margin-top:10.7pt;width:23.6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bdoAIAAEEFAAAOAAAAZHJzL2Uyb0RvYy54bWysVNtuEzEQfUfiHyy/073kHnVTVSlBSAUq&#10;lcuzY3t3Db5hO9n00/rMjzH2btJAEQ+IRNr1rMdnZs6c8eXVQUm0584LoytcXOQYcU0NE7qp8KeP&#10;m1dzjHwgmhFpNK/wA/f4avXyxWVnl7w0rZGMOwQg2i87W+E2BLvMMk9broi/MJZr2KyNUySA6ZqM&#10;OdIBupJZmefTrDOOWWco9x6+3vSbeJXw65rT8KGuPQ9IVhhyC+np0nMbn9nqkiwbR2wr6JAG+Ycs&#10;FBEagp6gbkggaOfEMyglqDPe1OGCGpWZuhaUpxqgmiL/rZr7llieagFyvD3R5P8fLH2/v3NIsAqX&#10;GGmioEUbxykVBAmNGvHjEZWRpM76Jfje2zsXy/T21tBvHmmzbolu+LVzpms5YZBaEf2zXw5Ew8NR&#10;tO3eGQYxyC6YxNehdioCAhPokNrycGoLPwRE4WO5WMxKaB6FrdmkmI9T2zKyPB62zoc33CgUFxVm&#10;ptMpoRSB7G99SK1hQ4GEfS0wqpWETu+JRJMcfoMSznyAkCefaTkrEhEQdkCE1TFwosRIwTZCymS4&#10;ZruWDgF8hdf5JB/fJFaAuXM3qVFX4dG8gPh/x9iU8f8nDCUCTJAUqsLzWMhQSWzGa82SvgMRsl9D&#10;zlLHSDzNxsCM2QHEfcs6xEQksJyPFjC3TMCgjOb5NF/MMCKygQmnwWHkTPgiQpvkGbv1rOJpWY7L&#10;UU+/tC3peTjxDFn4niAQCvT+GD5ZZ5klEUXd9PrbGvYAGoLoSShw68CCk8/wxqiDGa6w/74jjmMk&#10;32pQ4qIYg1ZQSMZ4kkTkzne25ztE09ZAxQDWL9ehvyh21ommhVhFqkiba1BvLcJR5n1eg+ZhTlMZ&#10;w50SL4JzO3k93XyrnwAAAP//AwBQSwMEFAAGAAgAAAAhAAbY0iDhAAAACgEAAA8AAABkcnMvZG93&#10;bnJldi54bWxMj8FqwkAQhu+FvsMyhV6kbhKLTWM2IpYeRLDUCvW4ZsckNDsbsqvGt+94am//MB//&#10;fJPPB9uKM/a+caQgHkcgkEpnGqoU7L7en1IQPmgyunWECq7oYV7c3+U6M+5Cn3jehkpwCflMK6hD&#10;6DIpfVmj1X7sOiTeHV1vdeCxr6Tp9YXLbSuTKJpKqxviC7XucFlj+bM9WQUfzarb437zvTSjxfrt&#10;Gkbr6Q6VenwYFjMQAYfwB8NNn9WhYKeDO5HxolWQTOKEUQ7xMwgGkpeUw4HJyWsKssjl/xeKXwAA&#10;AP//AwBQSwECLQAUAAYACAAAACEAtoM4kv4AAADhAQAAEwAAAAAAAAAAAAAAAAAAAAAAW0NvbnRl&#10;bnRfVHlwZXNdLnhtbFBLAQItABQABgAIAAAAIQA4/SH/1gAAAJQBAAALAAAAAAAAAAAAAAAAAC8B&#10;AABfcmVscy8ucmVsc1BLAQItABQABgAIAAAAIQAmGDbdoAIAAEEFAAAOAAAAAAAAAAAAAAAAAC4C&#10;AABkcnMvZTJvRG9jLnhtbFBLAQItABQABgAIAAAAIQAG2NIg4QAAAAoBAAAPAAAAAAAAAAAAAAAA&#10;APoEAABkcnMvZG93bnJldi54bWxQSwUGAAAAAAQABADzAAAACAYAAAAA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</w:p>
    <w:p w:rsidR="00E265BD" w:rsidRPr="005F3EE3" w:rsidRDefault="00E265BD" w:rsidP="00E265BD">
      <w:pPr>
        <w:spacing w:before="100" w:beforeAutospacing="1" w:after="100" w:afterAutospacing="1" w:line="285" w:lineRule="atLeast"/>
        <w:rPr>
          <w:rFonts w:ascii="Calibri" w:hAnsi="Calibri" w:cs="Arial"/>
          <w:b/>
          <w:color w:val="000000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</w:p>
    <w:p w:rsidR="00E265BD" w:rsidRPr="005F3EE3" w:rsidRDefault="00E265BD" w:rsidP="00E265BD">
      <w:pPr>
        <w:rPr>
          <w:rFonts w:ascii="Calibri" w:hAnsi="Calibri" w:cs="Arial"/>
          <w:szCs w:val="24"/>
          <w:lang w:val="it-IT"/>
        </w:rPr>
      </w:pPr>
      <w:r w:rsidRPr="005F3EE3">
        <w:rPr>
          <w:noProof/>
          <w:szCs w:val="24"/>
          <w:lang w:val="it-IT" w:eastAsia="it-IT"/>
        </w:rPr>
        <w:drawing>
          <wp:anchor distT="13055" distB="46235" distL="114300" distR="114300" simplePos="0" relativeHeight="25165926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-3793135</wp:posOffset>
            </wp:positionV>
            <wp:extent cx="4069715" cy="3521710"/>
            <wp:effectExtent l="57150" t="457200" r="0" b="459740"/>
            <wp:wrapSquare wrapText="bothSides"/>
            <wp:docPr id="1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5BD" w:rsidRPr="005F3EE3" w:rsidRDefault="00E265BD" w:rsidP="00E265BD">
      <w:pPr>
        <w:rPr>
          <w:rFonts w:ascii="Calibri" w:hAnsi="Calibri" w:cs="Arial"/>
          <w:b/>
          <w:szCs w:val="24"/>
          <w:u w:val="single"/>
          <w:lang w:val="it-IT"/>
        </w:rPr>
      </w:pPr>
      <w:r w:rsidRPr="005F3EE3">
        <w:rPr>
          <w:rFonts w:ascii="Calibri" w:hAnsi="Calibri" w:cs="Arial"/>
          <w:b/>
          <w:szCs w:val="24"/>
          <w:u w:val="single"/>
          <w:lang w:val="it-IT"/>
        </w:rPr>
        <w:t>Attività 11</w:t>
      </w:r>
    </w:p>
    <w:p w:rsidR="006F62B3" w:rsidRDefault="00E265BD" w:rsidP="00E265BD">
      <w:r w:rsidRPr="005F3EE3">
        <w:rPr>
          <w:rFonts w:ascii="Calibri" w:hAnsi="Calibri" w:cs="Arial"/>
          <w:szCs w:val="24"/>
          <w:lang w:val="it-IT"/>
        </w:rPr>
        <w:t xml:space="preserve">Vi manca </w:t>
      </w:r>
      <w:r>
        <w:rPr>
          <w:rFonts w:ascii="Calibri" w:hAnsi="Calibri" w:cs="Arial"/>
          <w:szCs w:val="24"/>
          <w:lang w:val="it-IT"/>
        </w:rPr>
        <w:t>moltissimo</w:t>
      </w:r>
      <w:r w:rsidRPr="005F3EE3">
        <w:rPr>
          <w:rFonts w:ascii="Calibri" w:hAnsi="Calibri" w:cs="Arial"/>
          <w:szCs w:val="24"/>
          <w:lang w:val="it-IT"/>
        </w:rPr>
        <w:t xml:space="preserve"> la vostra ragazza/il vostro ragazzo. Decidete di contattarlo/a con un biglietto per chiedere qualcosa d</w:t>
      </w:r>
      <w:r>
        <w:rPr>
          <w:rFonts w:ascii="Calibri" w:hAnsi="Calibri" w:cs="Arial"/>
          <w:szCs w:val="24"/>
          <w:lang w:val="it-IT"/>
        </w:rPr>
        <w:t>i</w:t>
      </w:r>
      <w:r w:rsidRPr="005F3EE3">
        <w:rPr>
          <w:rFonts w:ascii="Calibri" w:hAnsi="Calibri" w:cs="Arial"/>
          <w:szCs w:val="24"/>
          <w:lang w:val="it-IT"/>
        </w:rPr>
        <w:t xml:space="preserve"> lui/lei, ma esitate. Utilizzate </w:t>
      </w:r>
      <w:proofErr w:type="spellStart"/>
      <w:r w:rsidRPr="005F3EE3">
        <w:rPr>
          <w:rFonts w:ascii="Calibri" w:hAnsi="Calibri" w:cs="Arial"/>
          <w:b/>
          <w:szCs w:val="24"/>
          <w:lang w:val="it-IT"/>
        </w:rPr>
        <w:t>Smilebox</w:t>
      </w:r>
      <w:proofErr w:type="spellEnd"/>
      <w:r w:rsidRPr="005F3EE3">
        <w:rPr>
          <w:rFonts w:ascii="Calibri" w:hAnsi="Calibri" w:cs="Arial"/>
          <w:b/>
          <w:szCs w:val="24"/>
          <w:lang w:val="it-IT"/>
        </w:rPr>
        <w:t xml:space="preserve"> </w:t>
      </w:r>
      <w:r w:rsidRPr="005F3EE3">
        <w:rPr>
          <w:rFonts w:ascii="Calibri" w:hAnsi="Calibri" w:cs="Arial"/>
          <w:szCs w:val="24"/>
          <w:lang w:val="it-IT"/>
        </w:rPr>
        <w:t>(</w:t>
      </w:r>
      <w:hyperlink r:id="rId30" w:history="1">
        <w:r w:rsidRPr="005F3EE3">
          <w:rPr>
            <w:rStyle w:val="Collegamentoipertestuale"/>
            <w:rFonts w:ascii="Calibri" w:hAnsi="Calibri"/>
            <w:sz w:val="24"/>
            <w:szCs w:val="24"/>
            <w:lang w:val="it-IT"/>
          </w:rPr>
          <w:t>http://www.smilebox.com)per</w:t>
        </w:r>
      </w:hyperlink>
      <w:r w:rsidRPr="005F3EE3">
        <w:rPr>
          <w:rFonts w:ascii="Calibri" w:hAnsi="Calibri" w:cs="Arial"/>
          <w:szCs w:val="24"/>
          <w:lang w:val="it-IT"/>
        </w:rPr>
        <w:t xml:space="preserve"> creare un biglietto in cui scriverete un messaggio che inizi “</w:t>
      </w:r>
      <w:r w:rsidRPr="005F3EE3">
        <w:rPr>
          <w:rFonts w:ascii="Calibri" w:hAnsi="Calibri" w:cs="Arial"/>
          <w:b/>
          <w:i/>
          <w:szCs w:val="24"/>
          <w:lang w:val="it-IT"/>
        </w:rPr>
        <w:t xml:space="preserve">I </w:t>
      </w:r>
      <w:proofErr w:type="spellStart"/>
      <w:r w:rsidRPr="005F3EE3">
        <w:rPr>
          <w:rFonts w:ascii="Calibri" w:hAnsi="Calibri" w:cs="Arial"/>
          <w:b/>
          <w:i/>
          <w:szCs w:val="24"/>
          <w:lang w:val="it-IT"/>
        </w:rPr>
        <w:t>was</w:t>
      </w:r>
      <w:proofErr w:type="spellEnd"/>
      <w:r w:rsidRPr="005F3EE3">
        <w:rPr>
          <w:rFonts w:ascii="Calibri" w:hAnsi="Calibri" w:cs="Arial"/>
          <w:b/>
          <w:i/>
          <w:szCs w:val="24"/>
          <w:lang w:val="it-IT"/>
        </w:rPr>
        <w:t xml:space="preserve"> </w:t>
      </w:r>
      <w:proofErr w:type="spellStart"/>
      <w:r w:rsidRPr="005F3EE3">
        <w:rPr>
          <w:rFonts w:ascii="Calibri" w:hAnsi="Calibri" w:cs="Arial"/>
          <w:b/>
          <w:i/>
          <w:szCs w:val="24"/>
          <w:lang w:val="it-IT"/>
        </w:rPr>
        <w:t>wondering</w:t>
      </w:r>
      <w:proofErr w:type="spellEnd"/>
      <w:r w:rsidRPr="005F3EE3">
        <w:rPr>
          <w:rFonts w:ascii="Calibri" w:hAnsi="Calibri" w:cs="Arial"/>
          <w:b/>
          <w:i/>
          <w:szCs w:val="24"/>
          <w:lang w:val="it-IT"/>
        </w:rPr>
        <w:t xml:space="preserve"> </w:t>
      </w:r>
      <w:proofErr w:type="spellStart"/>
      <w:r w:rsidRPr="005F3EE3">
        <w:rPr>
          <w:rFonts w:ascii="Calibri" w:hAnsi="Calibri" w:cs="Arial"/>
          <w:b/>
          <w:i/>
          <w:szCs w:val="24"/>
          <w:lang w:val="it-IT"/>
        </w:rPr>
        <w:t>if</w:t>
      </w:r>
      <w:proofErr w:type="spellEnd"/>
      <w:r w:rsidRPr="005F3EE3">
        <w:rPr>
          <w:rFonts w:ascii="Calibri" w:hAnsi="Calibri" w:cs="Arial"/>
          <w:szCs w:val="24"/>
          <w:lang w:val="it-IT"/>
        </w:rPr>
        <w:t xml:space="preserve"> …”. Ricordate di essere chiari, ma gentili e con tatto.</w:t>
      </w:r>
      <w:bookmarkStart w:id="0" w:name="_GoBack"/>
      <w:bookmarkEnd w:id="0"/>
    </w:p>
    <w:sectPr w:rsidR="006F6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5B3FA9"/>
    <w:rsid w:val="006F62B3"/>
    <w:rsid w:val="007362FA"/>
    <w:rsid w:val="00E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EBDF-0CFB-409B-8ED3-71271D1B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5BD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E265BD"/>
    <w:rPr>
      <w:rFonts w:ascii="Arial" w:hAnsi="Arial" w:cs="Arial"/>
      <w:b/>
      <w:bCs/>
      <w:color w:val="3A98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0BTdy9FGI" TargetMode="External"/><Relationship Id="rId13" Type="http://schemas.openxmlformats.org/officeDocument/2006/relationships/hyperlink" Target="http://www.wordle.net" TargetMode="External"/><Relationship Id="rId18" Type="http://schemas.openxmlformats.org/officeDocument/2006/relationships/hyperlink" Target="http://animoto.com" TargetMode="External"/><Relationship Id="rId26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21" Type="http://schemas.openxmlformats.org/officeDocument/2006/relationships/hyperlink" Target="http://domo.goanimate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olldaddy.com/poll/8224408" TargetMode="External"/><Relationship Id="rId17" Type="http://schemas.openxmlformats.org/officeDocument/2006/relationships/hyperlink" Target="http://www.smilebox.com" TargetMode="External"/><Relationship Id="rId25" Type="http://schemas.openxmlformats.org/officeDocument/2006/relationships/diagramData" Target="diagrams/data1.xml"/><Relationship Id="rId2" Type="http://schemas.openxmlformats.org/officeDocument/2006/relationships/settings" Target="settings.xml"/><Relationship Id="rId16" Type="http://schemas.openxmlformats.org/officeDocument/2006/relationships/hyperlink" Target="http://www.imagechef.com" TargetMode="External"/><Relationship Id="rId20" Type="http://schemas.openxmlformats.org/officeDocument/2006/relationships/hyperlink" Target="http://www.pixton.com" TargetMode="External"/><Relationship Id="rId29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yperlink" Target="http://cho.gr/Yofs5" TargetMode="External"/><Relationship Id="rId11" Type="http://schemas.openxmlformats.org/officeDocument/2006/relationships/hyperlink" Target="https://www.youtube.com/watch?v=GowL3gRf8hY" TargetMode="External"/><Relationship Id="rId24" Type="http://schemas.openxmlformats.org/officeDocument/2006/relationships/hyperlink" Target="http://vocaroo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m20BTdy9FGI" TargetMode="External"/><Relationship Id="rId15" Type="http://schemas.openxmlformats.org/officeDocument/2006/relationships/hyperlink" Target="http://letterpop.com" TargetMode="External"/><Relationship Id="rId23" Type="http://schemas.openxmlformats.org/officeDocument/2006/relationships/hyperlink" Target="http://www.brainshark.com" TargetMode="External"/><Relationship Id="rId28" Type="http://schemas.openxmlformats.org/officeDocument/2006/relationships/diagramColors" Target="diagrams/colors1.xml"/><Relationship Id="rId10" Type="http://schemas.openxmlformats.org/officeDocument/2006/relationships/hyperlink" Target="https://docs.google.com/forms/d/1IZZ-emAnlI0ozHq5hxedwh5xddrgRHBqCxfdQO_HQR8/viewform" TargetMode="External"/><Relationship Id="rId19" Type="http://schemas.openxmlformats.org/officeDocument/2006/relationships/hyperlink" Target="http://www.photoshow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chogger.com" TargetMode="External"/><Relationship Id="rId9" Type="http://schemas.openxmlformats.org/officeDocument/2006/relationships/hyperlink" Target="http://batlyrics.net/dear_darlin-lyrics-olly_murs.html" TargetMode="External"/><Relationship Id="rId14" Type="http://schemas.openxmlformats.org/officeDocument/2006/relationships/hyperlink" Target="http://tagul.com" TargetMode="External"/><Relationship Id="rId22" Type="http://schemas.openxmlformats.org/officeDocument/2006/relationships/hyperlink" Target="http://prezi.com" TargetMode="External"/><Relationship Id="rId27" Type="http://schemas.openxmlformats.org/officeDocument/2006/relationships/diagramQuickStyle" Target="diagrams/quickStyle1.xml"/><Relationship Id="rId30" Type="http://schemas.openxmlformats.org/officeDocument/2006/relationships/hyperlink" Target="http://www.smilebox.com)pe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C4FF8C-403D-43CF-AAED-89B8918B60C5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DCCF1C7C-FFB6-4760-A8A0-529382B420E5}">
      <dgm:prSet phldrT="[Text]" custT="1"/>
      <dgm:spPr>
        <a:xfrm>
          <a:off x="409580" y="2178823"/>
          <a:ext cx="753223" cy="54507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Personal letter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8BB1E71-5623-445C-91C3-CC99B4BD3662}" type="parTrans" cxnId="{A967F71F-D896-4B2D-B29F-1D05343309BC}">
      <dgm:prSet/>
      <dgm:spPr/>
      <dgm:t>
        <a:bodyPr/>
        <a:lstStyle/>
        <a:p>
          <a:endParaRPr lang="el-GR" sz="1100" b="1"/>
        </a:p>
      </dgm:t>
    </dgm:pt>
    <dgm:pt modelId="{BB9B8D7F-9BD3-4187-9493-CF69B5D81C7D}" type="sibTrans" cxnId="{A967F71F-D896-4B2D-B29F-1D05343309BC}">
      <dgm:prSet/>
      <dgm:spPr/>
      <dgm:t>
        <a:bodyPr/>
        <a:lstStyle/>
        <a:p>
          <a:endParaRPr lang="el-GR" sz="1100" b="1"/>
        </a:p>
      </dgm:t>
    </dgm:pt>
    <dgm:pt modelId="{F06D9F28-AE06-4A9D-BCDE-83DCB380BF4E}">
      <dgm:prSet phldrT="[Text]" custT="1"/>
      <dgm:spPr>
        <a:xfrm>
          <a:off x="1723768" y="627359"/>
          <a:ext cx="1090142" cy="545071"/>
        </a:xfr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introduction 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561693B-14CE-4E73-9081-00DA0E17D4DC}" type="parTrans" cxnId="{50D8E64E-8A1C-47FD-A0CC-B8AC3CD3A7E2}">
      <dgm:prSet custT="1"/>
      <dgm:spPr>
        <a:xfrm rot="17392714">
          <a:off x="618403" y="1665684"/>
          <a:ext cx="1649764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B1D2EB-614B-4EA8-A0E1-ADCED74771EC}" type="sibTrans" cxnId="{50D8E64E-8A1C-47FD-A0CC-B8AC3CD3A7E2}">
      <dgm:prSet/>
      <dgm:spPr/>
      <dgm:t>
        <a:bodyPr/>
        <a:lstStyle/>
        <a:p>
          <a:endParaRPr lang="el-GR" sz="1100" b="1"/>
        </a:p>
      </dgm:t>
    </dgm:pt>
    <dgm:pt modelId="{4CC55B2C-A9F1-4CEF-A235-161C6A226C9A}">
      <dgm:prSet phldrT="[Text]" custT="1"/>
      <dgm:spPr>
        <a:xfrm>
          <a:off x="1723768" y="1254191"/>
          <a:ext cx="1090142" cy="545071"/>
        </a:xfrm>
        <a:solidFill>
          <a:srgbClr val="00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reason for writing 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2D9B72D-DD1B-4D42-86AA-F84308BFC941}" type="parTrans" cxnId="{E5DBD543-2BE6-4225-B9F4-13ABCB5C2024}">
      <dgm:prSet custT="1"/>
      <dgm:spPr>
        <a:xfrm rot="18074688">
          <a:off x="902539" y="1979100"/>
          <a:ext cx="1081492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2DA9D7-190A-4CEF-A0E5-1F5ACED55E7B}" type="sibTrans" cxnId="{E5DBD543-2BE6-4225-B9F4-13ABCB5C2024}">
      <dgm:prSet/>
      <dgm:spPr/>
      <dgm:t>
        <a:bodyPr/>
        <a:lstStyle/>
        <a:p>
          <a:endParaRPr lang="el-GR" sz="1100" b="1"/>
        </a:p>
      </dgm:t>
    </dgm:pt>
    <dgm:pt modelId="{15A409B7-3847-41DB-81ED-CE173A7DF6C8}">
      <dgm:prSet phldrT="[Text]" custT="1"/>
      <dgm:spPr>
        <a:xfrm>
          <a:off x="1723768" y="2507855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main body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0BA0812-E0AC-4E48-A37C-4815C5D818C1}" type="parTrans" cxnId="{59FD2E14-385F-4A2A-8C57-CE9AE2912956}">
      <dgm:prSet custT="1"/>
      <dgm:spPr>
        <a:xfrm rot="1823616">
          <a:off x="1118115" y="2605932"/>
          <a:ext cx="650342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0BEAB2-0C57-488E-B3DF-943CC0EFA54C}" type="sibTrans" cxnId="{59FD2E14-385F-4A2A-8C57-CE9AE2912956}">
      <dgm:prSet/>
      <dgm:spPr/>
      <dgm:t>
        <a:bodyPr/>
        <a:lstStyle/>
        <a:p>
          <a:endParaRPr lang="el-GR" sz="1100" b="1"/>
        </a:p>
      </dgm:t>
    </dgm:pt>
    <dgm:pt modelId="{92BD4A9A-4257-4823-9AF8-1B613F26584E}">
      <dgm:prSet custT="1"/>
      <dgm:spPr>
        <a:xfrm>
          <a:off x="1723768" y="3761519"/>
          <a:ext cx="1090142" cy="545071"/>
        </a:xfr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closing 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4586E95-7A3D-4DFE-ADC3-E2FCB437C4D7}" type="parTrans" cxnId="{56725EB4-953C-4BBB-B3FD-F90F8A819F79}">
      <dgm:prSet custT="1"/>
      <dgm:spPr>
        <a:xfrm rot="4229028">
          <a:off x="603701" y="3232764"/>
          <a:ext cx="1679169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18ECDA-3F4D-4274-A482-C89C47880A9C}" type="sibTrans" cxnId="{56725EB4-953C-4BBB-B3FD-F90F8A819F79}">
      <dgm:prSet/>
      <dgm:spPr/>
      <dgm:t>
        <a:bodyPr/>
        <a:lstStyle/>
        <a:p>
          <a:endParaRPr lang="el-GR" sz="1100" b="1"/>
        </a:p>
      </dgm:t>
    </dgm:pt>
    <dgm:pt modelId="{380B99C2-4A8B-46AF-A095-F6937B7675CB}">
      <dgm:prSet custT="1"/>
      <dgm:spPr>
        <a:xfrm>
          <a:off x="1723768" y="4388351"/>
          <a:ext cx="1090142" cy="545071"/>
        </a:xfrm>
        <a:solidFill>
          <a:srgbClr val="CCE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closing greeting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DCCF94B-908D-4093-9001-CB4573098385}" type="parTrans" cxnId="{B05F968F-AD40-4DAE-94A1-1E94D9FA83C7}">
      <dgm:prSet custT="1"/>
      <dgm:spPr>
        <a:xfrm rot="4545268">
          <a:off x="303472" y="3546180"/>
          <a:ext cx="2279626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47EA87-6F1F-451E-95F7-EBD6745D0AC0}" type="sibTrans" cxnId="{B05F968F-AD40-4DAE-94A1-1E94D9FA83C7}">
      <dgm:prSet/>
      <dgm:spPr/>
      <dgm:t>
        <a:bodyPr/>
        <a:lstStyle/>
        <a:p>
          <a:endParaRPr lang="el-GR" sz="1100" b="1"/>
        </a:p>
      </dgm:t>
    </dgm:pt>
    <dgm:pt modelId="{1AD35190-54F1-4BDC-A6DB-D74F365C5360}">
      <dgm:prSet custT="1"/>
      <dgm:spPr>
        <a:xfrm>
          <a:off x="1723768" y="527"/>
          <a:ext cx="1090142" cy="545071"/>
        </a:xfrm>
        <a:solidFill>
          <a:srgbClr val="FF99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opening greeting</a:t>
          </a:r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BB12B2D-92FB-415A-BD5B-7D8541BB45E5}" type="parTrans" cxnId="{59BD59EB-5635-4380-91BB-C8E21111A2AD}">
      <dgm:prSet custT="1"/>
      <dgm:spPr>
        <a:xfrm rot="17066478">
          <a:off x="318602" y="1352268"/>
          <a:ext cx="2249367" cy="19885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6F7800-4D12-48D2-92C3-C22C81B5A4E1}" type="sibTrans" cxnId="{59BD59EB-5635-4380-91BB-C8E21111A2AD}">
      <dgm:prSet/>
      <dgm:spPr/>
      <dgm:t>
        <a:bodyPr/>
        <a:lstStyle/>
        <a:p>
          <a:endParaRPr lang="el-GR" sz="1100" b="1"/>
        </a:p>
      </dgm:t>
    </dgm:pt>
    <dgm:pt modelId="{CDE4B1CF-DE4F-47E6-AD2E-155ED9A27485}">
      <dgm:prSet custT="1"/>
      <dgm:spPr>
        <a:xfrm>
          <a:off x="3453378" y="695552"/>
          <a:ext cx="884563" cy="545071"/>
        </a:xfr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BC3D2F4-22B1-4A2F-9197-27F62ED961C1}" type="parTrans" cxnId="{EE675D25-5B36-4794-9A54-3E2DA9DE3EEE}">
      <dgm:prSet custT="1"/>
      <dgm:spPr>
        <a:xfrm rot="365227">
          <a:off x="2812098" y="924049"/>
          <a:ext cx="643092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814E8D-4856-4D38-8EC0-D3096422B822}" type="sibTrans" cxnId="{EE675D25-5B36-4794-9A54-3E2DA9DE3EEE}">
      <dgm:prSet/>
      <dgm:spPr/>
      <dgm:t>
        <a:bodyPr/>
        <a:lstStyle/>
        <a:p>
          <a:endParaRPr lang="el-GR" sz="1100" b="1"/>
        </a:p>
      </dgm:t>
    </dgm:pt>
    <dgm:pt modelId="{B5647F71-9186-4A1E-9543-0B849D9E8CDB}">
      <dgm:prSet custT="1"/>
      <dgm:spPr>
        <a:xfrm>
          <a:off x="4570589" y="627359"/>
          <a:ext cx="1090142" cy="54507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994B6E7-0E06-433D-BC46-23FC282F8C25}" type="parTrans" cxnId="{FC1D2869-77FF-420C-BCD5-0FD620DAF3E9}">
      <dgm:prSet custT="1"/>
      <dgm:spPr>
        <a:xfrm rot="20619781">
          <a:off x="4333047" y="924049"/>
          <a:ext cx="242435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15571F-D588-4D8D-9D72-B6E6B04FD95D}" type="sibTrans" cxnId="{FC1D2869-77FF-420C-BCD5-0FD620DAF3E9}">
      <dgm:prSet/>
      <dgm:spPr/>
      <dgm:t>
        <a:bodyPr/>
        <a:lstStyle/>
        <a:p>
          <a:endParaRPr lang="el-GR" sz="1100" b="1"/>
        </a:p>
      </dgm:t>
    </dgm:pt>
    <dgm:pt modelId="{2F7A36C0-2AEF-4F9E-B2E4-5D01E92C8123}">
      <dgm:prSet custT="1"/>
      <dgm:spPr>
        <a:xfrm>
          <a:off x="3249968" y="1881023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2AC83B6-23C4-4883-877F-870329B8588D}" type="parTrans" cxnId="{0F1615A4-578B-4566-9D7B-7428624BB27E}">
      <dgm:prSet custT="1"/>
      <dgm:spPr>
        <a:xfrm rot="18289469">
          <a:off x="2650147" y="2457032"/>
          <a:ext cx="763586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187E7B-DE84-43B2-A531-1B35C3920C79}" type="sibTrans" cxnId="{0F1615A4-578B-4566-9D7B-7428624BB27E}">
      <dgm:prSet/>
      <dgm:spPr/>
      <dgm:t>
        <a:bodyPr/>
        <a:lstStyle/>
        <a:p>
          <a:endParaRPr lang="el-GR" sz="1100" b="1"/>
        </a:p>
      </dgm:t>
    </dgm:pt>
    <dgm:pt modelId="{B72119DB-C18A-4D52-B2FC-86817B31CA6E}">
      <dgm:prSet custT="1"/>
      <dgm:spPr>
        <a:xfrm>
          <a:off x="3249968" y="2507855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2AB68F1-6E2F-4462-9880-86B36CAA7130}" type="parTrans" cxnId="{3DE7F7EE-9651-4E72-9C47-4AFA1F6A6BC0}">
      <dgm:prSet custT="1"/>
      <dgm:spPr>
        <a:xfrm>
          <a:off x="2813911" y="2770448"/>
          <a:ext cx="436057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ED026A-1A03-4CE0-912F-3918F91F087F}" type="sibTrans" cxnId="{3DE7F7EE-9651-4E72-9C47-4AFA1F6A6BC0}">
      <dgm:prSet/>
      <dgm:spPr/>
      <dgm:t>
        <a:bodyPr/>
        <a:lstStyle/>
        <a:p>
          <a:endParaRPr lang="el-GR" sz="1100" b="1"/>
        </a:p>
      </dgm:t>
    </dgm:pt>
    <dgm:pt modelId="{9CB810FE-260B-4558-A78C-C673E978F89E}">
      <dgm:prSet custT="1"/>
      <dgm:spPr>
        <a:xfrm>
          <a:off x="3242305" y="3738512"/>
          <a:ext cx="1090142" cy="545071"/>
        </a:xfr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3BE1EB8-E4F8-4C28-A9A1-B45990EE7A0B}" type="parTrans" cxnId="{72969419-F2D0-470B-96B9-A360788E527F}">
      <dgm:prSet custT="1"/>
      <dgm:spPr>
        <a:xfrm rot="21415548">
          <a:off x="2813602" y="4012608"/>
          <a:ext cx="429010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E939F5-EE88-4319-8136-81055A1BA49C}" type="sibTrans" cxnId="{72969419-F2D0-470B-96B9-A360788E527F}">
      <dgm:prSet/>
      <dgm:spPr/>
      <dgm:t>
        <a:bodyPr/>
        <a:lstStyle/>
        <a:p>
          <a:endParaRPr lang="el-GR" sz="1100" b="1"/>
        </a:p>
      </dgm:t>
    </dgm:pt>
    <dgm:pt modelId="{18D44321-F1BA-420D-A230-C6BAB5C7167A}">
      <dgm:prSet custT="1"/>
      <dgm:spPr>
        <a:xfrm>
          <a:off x="3249968" y="1254191"/>
          <a:ext cx="1090142" cy="545071"/>
        </a:xfrm>
        <a:solidFill>
          <a:srgbClr val="00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90914CB-72B8-4A24-B397-36F822CC56BA}" type="parTrans" cxnId="{13F87D99-D8E0-4580-AC54-A78156AE7547}">
      <dgm:prSet custT="1"/>
      <dgm:spPr>
        <a:xfrm>
          <a:off x="2813911" y="1516784"/>
          <a:ext cx="436057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28A87D-6BE7-4523-8561-AE95A55A644F}" type="sibTrans" cxnId="{13F87D99-D8E0-4580-AC54-A78156AE7547}">
      <dgm:prSet/>
      <dgm:spPr/>
      <dgm:t>
        <a:bodyPr/>
        <a:lstStyle/>
        <a:p>
          <a:endParaRPr lang="el-GR" sz="1100" b="1"/>
        </a:p>
      </dgm:t>
    </dgm:pt>
    <dgm:pt modelId="{BFC23A81-8D72-44AF-87CE-2375DA95D7F3}">
      <dgm:prSet custT="1"/>
      <dgm:spPr>
        <a:xfrm>
          <a:off x="4776168" y="1254191"/>
          <a:ext cx="1090142" cy="545071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8BFDE32-BA35-42EB-9465-70458FEE0CA2}" type="parTrans" cxnId="{1226F1F9-AFCD-4C43-A909-10ECE9B1E007}">
      <dgm:prSet custT="1"/>
      <dgm:spPr>
        <a:xfrm>
          <a:off x="4340111" y="1516784"/>
          <a:ext cx="436057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99E6C9-FDD8-4F2A-A6FC-62C64A04573D}" type="sibTrans" cxnId="{1226F1F9-AFCD-4C43-A909-10ECE9B1E007}">
      <dgm:prSet/>
      <dgm:spPr/>
      <dgm:t>
        <a:bodyPr/>
        <a:lstStyle/>
        <a:p>
          <a:endParaRPr lang="el-GR" sz="1100" b="1"/>
        </a:p>
      </dgm:t>
    </dgm:pt>
    <dgm:pt modelId="{2FACDD88-D545-49DE-85EF-54405851F854}">
      <dgm:prSet custT="1"/>
      <dgm:spPr>
        <a:xfrm>
          <a:off x="4776168" y="3761519"/>
          <a:ext cx="1090142" cy="545071"/>
        </a:xfr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48D75B0-4BEB-4208-AAA2-20FE787C487D}" type="parTrans" cxnId="{851637E8-BECC-4E45-BAAD-62C3C1C9F512}">
      <dgm:prSet custT="1"/>
      <dgm:spPr>
        <a:xfrm rot="178092">
          <a:off x="4332149" y="4012608"/>
          <a:ext cx="444316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55AD22-B79C-4169-972B-932258F202BF}" type="sibTrans" cxnId="{851637E8-BECC-4E45-BAAD-62C3C1C9F512}">
      <dgm:prSet/>
      <dgm:spPr/>
      <dgm:t>
        <a:bodyPr/>
        <a:lstStyle/>
        <a:p>
          <a:endParaRPr lang="el-GR" sz="1100" b="1"/>
        </a:p>
      </dgm:t>
    </dgm:pt>
    <dgm:pt modelId="{03CE2A7A-AF91-437E-9B56-8C14D495A2B8}">
      <dgm:prSet custT="1"/>
      <dgm:spPr>
        <a:xfrm>
          <a:off x="3249968" y="3134687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2FF9D51-635C-42EC-A889-642AFE626473}" type="parTrans" cxnId="{78DFAAAD-C98C-4C66-89B6-CABEC91E4023}">
      <dgm:prSet custT="1"/>
      <dgm:spPr>
        <a:xfrm rot="3310531">
          <a:off x="2650147" y="3083864"/>
          <a:ext cx="763586" cy="1988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05E37F6-C4A9-4C99-80CC-BA301A898814}" type="sibTrans" cxnId="{78DFAAAD-C98C-4C66-89B6-CABEC91E4023}">
      <dgm:prSet/>
      <dgm:spPr/>
      <dgm:t>
        <a:bodyPr/>
        <a:lstStyle/>
        <a:p>
          <a:endParaRPr lang="el-GR" sz="1100" b="1"/>
        </a:p>
      </dgm:t>
    </dgm:pt>
    <dgm:pt modelId="{B2472B17-A47C-49CB-AA0C-FA1FB1EAAEAD}">
      <dgm:prSet custT="1"/>
      <dgm:spPr>
        <a:xfrm>
          <a:off x="4776168" y="1881023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726E11E-1A86-4EF2-80B3-C23362518ECF}" type="parTrans" cxnId="{B69C86EF-9911-42E8-8B47-4172C08A2DA5}">
      <dgm:prSet custT="1"/>
      <dgm:spPr>
        <a:xfrm>
          <a:off x="4340111" y="2143616"/>
          <a:ext cx="436057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3D5475C-5E6F-4A9D-9655-BDA0C66AAAFF}" type="sibTrans" cxnId="{B69C86EF-9911-42E8-8B47-4172C08A2DA5}">
      <dgm:prSet/>
      <dgm:spPr/>
      <dgm:t>
        <a:bodyPr/>
        <a:lstStyle/>
        <a:p>
          <a:endParaRPr lang="el-GR" sz="1100" b="1"/>
        </a:p>
      </dgm:t>
    </dgm:pt>
    <dgm:pt modelId="{6302F143-3EF5-4C17-8245-D5A8530404DF}">
      <dgm:prSet custT="1"/>
      <dgm:spPr>
        <a:xfrm>
          <a:off x="4776168" y="2507855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6121446-0BE2-4DA0-BDA6-1BCE40B40E04}" type="parTrans" cxnId="{97D5A8F9-6D42-4698-B099-9CD74481F1D0}">
      <dgm:prSet custT="1"/>
      <dgm:spPr>
        <a:xfrm>
          <a:off x="4340111" y="2770448"/>
          <a:ext cx="436057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F56608-6E10-4C66-8C6C-65FF5E9012BD}" type="sibTrans" cxnId="{97D5A8F9-6D42-4698-B099-9CD74481F1D0}">
      <dgm:prSet/>
      <dgm:spPr/>
      <dgm:t>
        <a:bodyPr/>
        <a:lstStyle/>
        <a:p>
          <a:endParaRPr lang="el-GR" sz="1100" b="1"/>
        </a:p>
      </dgm:t>
    </dgm:pt>
    <dgm:pt modelId="{D6353EDA-5185-4D9A-902F-420E0DC3511C}">
      <dgm:prSet custT="1"/>
      <dgm:spPr>
        <a:xfrm>
          <a:off x="4776168" y="3134687"/>
          <a:ext cx="1090142" cy="545071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l-GR" sz="11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46EDE66-6E44-490F-B638-BAB23E7EBD0C}" type="parTrans" cxnId="{8D28FBF0-C816-4E24-B21D-764AF438D551}">
      <dgm:prSet custT="1"/>
      <dgm:spPr>
        <a:xfrm>
          <a:off x="4340111" y="3397280"/>
          <a:ext cx="436057" cy="1988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l-GR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0D1AC0E-2613-4AF9-89CD-99ABF2C77A41}" type="sibTrans" cxnId="{8D28FBF0-C816-4E24-B21D-764AF438D551}">
      <dgm:prSet/>
      <dgm:spPr/>
      <dgm:t>
        <a:bodyPr/>
        <a:lstStyle/>
        <a:p>
          <a:endParaRPr lang="el-GR" sz="1100" b="1"/>
        </a:p>
      </dgm:t>
    </dgm:pt>
    <dgm:pt modelId="{09731337-868F-4C17-8D11-0EFF63D3C5A5}" type="pres">
      <dgm:prSet presAssocID="{AAC4FF8C-403D-43CF-AAED-89B8918B60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6B8132D2-2E7B-4AE7-8333-BDD6B6B42E6C}" type="pres">
      <dgm:prSet presAssocID="{DCCF1C7C-FFB6-4760-A8A0-529382B420E5}" presName="root1" presStyleCnt="0"/>
      <dgm:spPr/>
    </dgm:pt>
    <dgm:pt modelId="{55F66CDB-4685-46F1-A7F6-7D9E5E305C5F}" type="pres">
      <dgm:prSet presAssocID="{DCCF1C7C-FFB6-4760-A8A0-529382B420E5}" presName="LevelOneTextNode" presStyleLbl="node0" presStyleIdx="0" presStyleCnt="1" custScaleX="69094" custLinFactNeighborX="-11458" custLinFactNeighborY="-28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5F5AC164-42FE-4EA9-A6DB-08BF49C938D1}" type="pres">
      <dgm:prSet presAssocID="{DCCF1C7C-FFB6-4760-A8A0-529382B420E5}" presName="level2hierChild" presStyleCnt="0"/>
      <dgm:spPr/>
    </dgm:pt>
    <dgm:pt modelId="{83C8C28D-ABE0-4FE6-A9B1-2567AAAF1B36}" type="pres">
      <dgm:prSet presAssocID="{DBB12B2D-92FB-415A-BD5B-7D8541BB45E5}" presName="conn2-1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4936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B082F1E6-B92A-4CB6-A9CF-7D87CAE27078}" type="pres">
      <dgm:prSet presAssocID="{DBB12B2D-92FB-415A-BD5B-7D8541BB45E5}" presName="connTx" presStyleLbl="parChTrans1D2" presStyleIdx="0" presStyleCnt="6"/>
      <dgm:spPr/>
      <dgm:t>
        <a:bodyPr/>
        <a:lstStyle/>
        <a:p>
          <a:endParaRPr lang="el-GR"/>
        </a:p>
      </dgm:t>
    </dgm:pt>
    <dgm:pt modelId="{1A78BC17-9237-434B-B050-BB80DC9C16E4}" type="pres">
      <dgm:prSet presAssocID="{1AD35190-54F1-4BDC-A6DB-D74F365C5360}" presName="root2" presStyleCnt="0"/>
      <dgm:spPr/>
    </dgm:pt>
    <dgm:pt modelId="{31D61630-7B1F-4F67-95FD-DC175E7463EC}" type="pres">
      <dgm:prSet presAssocID="{1AD35190-54F1-4BDC-A6DB-D74F365C5360}" presName="LevelTwoTextNode" presStyleLbl="node2" presStyleIdx="0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87E407C4-87E4-41E2-8F5E-CE0A65CF5C12}" type="pres">
      <dgm:prSet presAssocID="{1AD35190-54F1-4BDC-A6DB-D74F365C5360}" presName="level3hierChild" presStyleCnt="0"/>
      <dgm:spPr/>
    </dgm:pt>
    <dgm:pt modelId="{81BD1D80-12AD-4D61-AEA1-6C4D44759B81}" type="pres">
      <dgm:prSet presAssocID="{7561693B-14CE-4E73-9081-00DA0E17D4DC}" presName="conn2-1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49764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552CDDC9-9E5C-40F6-821A-1E9256DD35C3}" type="pres">
      <dgm:prSet presAssocID="{7561693B-14CE-4E73-9081-00DA0E17D4DC}" presName="connTx" presStyleLbl="parChTrans1D2" presStyleIdx="1" presStyleCnt="6"/>
      <dgm:spPr/>
      <dgm:t>
        <a:bodyPr/>
        <a:lstStyle/>
        <a:p>
          <a:endParaRPr lang="el-GR"/>
        </a:p>
      </dgm:t>
    </dgm:pt>
    <dgm:pt modelId="{3542D56F-6C0A-4EC2-9509-5650872D1141}" type="pres">
      <dgm:prSet presAssocID="{F06D9F28-AE06-4A9D-BCDE-83DCB380BF4E}" presName="root2" presStyleCnt="0"/>
      <dgm:spPr/>
    </dgm:pt>
    <dgm:pt modelId="{F1AB4B50-90B6-4EA5-B60D-B70BF98B7490}" type="pres">
      <dgm:prSet presAssocID="{F06D9F28-AE06-4A9D-BCDE-83DCB380BF4E}" presName="LevelTwoTextNode" presStyleLbl="node2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218B1295-BD16-4EE9-8B46-1112628C5821}" type="pres">
      <dgm:prSet presAssocID="{F06D9F28-AE06-4A9D-BCDE-83DCB380BF4E}" presName="level3hierChild" presStyleCnt="0"/>
      <dgm:spPr/>
    </dgm:pt>
    <dgm:pt modelId="{3F0080D6-72E6-4D88-8E86-FF7D30D205B5}" type="pres">
      <dgm:prSet presAssocID="{ABC3D2F4-22B1-4A2F-9197-27F62ED961C1}" presName="conn2-1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43092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4ECDE1F0-44F7-4545-8BBB-856A2468DC8B}" type="pres">
      <dgm:prSet presAssocID="{ABC3D2F4-22B1-4A2F-9197-27F62ED961C1}" presName="connTx" presStyleLbl="parChTrans1D3" presStyleIdx="0" presStyleCnt="6"/>
      <dgm:spPr/>
      <dgm:t>
        <a:bodyPr/>
        <a:lstStyle/>
        <a:p>
          <a:endParaRPr lang="el-GR"/>
        </a:p>
      </dgm:t>
    </dgm:pt>
    <dgm:pt modelId="{BB6F7179-7244-43FA-9FE6-D012B5AC6F63}" type="pres">
      <dgm:prSet presAssocID="{CDE4B1CF-DE4F-47E6-AD2E-155ED9A27485}" presName="root2" presStyleCnt="0"/>
      <dgm:spPr/>
    </dgm:pt>
    <dgm:pt modelId="{8C8AFA51-9B6A-4323-B885-649629BA915A}" type="pres">
      <dgm:prSet presAssocID="{CDE4B1CF-DE4F-47E6-AD2E-155ED9A27485}" presName="LevelTwoTextNode" presStyleLbl="node3" presStyleIdx="0" presStyleCnt="6" custScaleX="81142" custLinFactNeighborX="18659" custLinFactNeighborY="125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719EE29E-5992-4960-A889-10406441CDC5}" type="pres">
      <dgm:prSet presAssocID="{CDE4B1CF-DE4F-47E6-AD2E-155ED9A27485}" presName="level3hierChild" presStyleCnt="0"/>
      <dgm:spPr/>
    </dgm:pt>
    <dgm:pt modelId="{2B1067AE-40B3-4B37-B658-2989540FBDC4}" type="pres">
      <dgm:prSet presAssocID="{4994B6E7-0E06-433D-BC46-23FC282F8C25}" presName="conn2-1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42435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B74C2599-0066-49EF-A01D-A6E29B782E1C}" type="pres">
      <dgm:prSet presAssocID="{4994B6E7-0E06-433D-BC46-23FC282F8C25}" presName="connTx" presStyleLbl="parChTrans1D4" presStyleIdx="0" presStyleCnt="6"/>
      <dgm:spPr/>
      <dgm:t>
        <a:bodyPr/>
        <a:lstStyle/>
        <a:p>
          <a:endParaRPr lang="el-GR"/>
        </a:p>
      </dgm:t>
    </dgm:pt>
    <dgm:pt modelId="{296D7BDC-760D-4293-9C15-25FCB140AB7A}" type="pres">
      <dgm:prSet presAssocID="{B5647F71-9186-4A1E-9543-0B849D9E8CDB}" presName="root2" presStyleCnt="0"/>
      <dgm:spPr/>
    </dgm:pt>
    <dgm:pt modelId="{B3B0D0A6-E104-43EC-A3B9-5E773997222E}" type="pres">
      <dgm:prSet presAssocID="{B5647F71-9186-4A1E-9543-0B849D9E8CDB}" presName="LevelTwoTextNode" presStyleLbl="node4" presStyleIdx="0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167D381B-F5EA-4F11-A870-469799A5B8A4}" type="pres">
      <dgm:prSet presAssocID="{B5647F71-9186-4A1E-9543-0B849D9E8CDB}" presName="level3hierChild" presStyleCnt="0"/>
      <dgm:spPr/>
    </dgm:pt>
    <dgm:pt modelId="{940A3BF8-FAEC-41A5-AC9A-5BC00B528507}" type="pres">
      <dgm:prSet presAssocID="{C2D9B72D-DD1B-4D42-86AA-F84308BFC941}" presName="conn2-1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81492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8A4B62AB-5170-4E1B-922C-2F799161FF7A}" type="pres">
      <dgm:prSet presAssocID="{C2D9B72D-DD1B-4D42-86AA-F84308BFC941}" presName="connTx" presStyleLbl="parChTrans1D2" presStyleIdx="2" presStyleCnt="6"/>
      <dgm:spPr/>
      <dgm:t>
        <a:bodyPr/>
        <a:lstStyle/>
        <a:p>
          <a:endParaRPr lang="el-GR"/>
        </a:p>
      </dgm:t>
    </dgm:pt>
    <dgm:pt modelId="{4C39FF6F-652F-44AC-A5FE-0F0CC349D847}" type="pres">
      <dgm:prSet presAssocID="{4CC55B2C-A9F1-4CEF-A235-161C6A226C9A}" presName="root2" presStyleCnt="0"/>
      <dgm:spPr/>
    </dgm:pt>
    <dgm:pt modelId="{E0B917C3-508F-45F0-A654-2ED614285E85}" type="pres">
      <dgm:prSet presAssocID="{4CC55B2C-A9F1-4CEF-A235-161C6A226C9A}" presName="LevelTwoTextNode" presStyleLbl="node2" presStyleIdx="2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F45F82E7-DF5E-413A-ACB6-F7CC535C8FE6}" type="pres">
      <dgm:prSet presAssocID="{4CC55B2C-A9F1-4CEF-A235-161C6A226C9A}" presName="level3hierChild" presStyleCnt="0"/>
      <dgm:spPr/>
    </dgm:pt>
    <dgm:pt modelId="{4974B990-78B6-4EFC-A79E-5688D58CAE3E}" type="pres">
      <dgm:prSet presAssocID="{E90914CB-72B8-4A24-B397-36F822CC56BA}" presName="conn2-1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020053F7-A054-411B-9024-6CF3F4A335CB}" type="pres">
      <dgm:prSet presAssocID="{E90914CB-72B8-4A24-B397-36F822CC56BA}" presName="connTx" presStyleLbl="parChTrans1D3" presStyleIdx="1" presStyleCnt="6"/>
      <dgm:spPr/>
      <dgm:t>
        <a:bodyPr/>
        <a:lstStyle/>
        <a:p>
          <a:endParaRPr lang="el-GR"/>
        </a:p>
      </dgm:t>
    </dgm:pt>
    <dgm:pt modelId="{14F138B5-4DDD-4FC7-932F-03EF7FBB4532}" type="pres">
      <dgm:prSet presAssocID="{18D44321-F1BA-420D-A230-C6BAB5C7167A}" presName="root2" presStyleCnt="0"/>
      <dgm:spPr/>
    </dgm:pt>
    <dgm:pt modelId="{56240C5A-0DD1-4370-AA8E-87EB437AF566}" type="pres">
      <dgm:prSet presAssocID="{18D44321-F1BA-420D-A230-C6BAB5C7167A}" presName="LevelTwoTextNode" presStyleLbl="node3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D54CF19F-7688-49B3-BC38-5562CEDF6C57}" type="pres">
      <dgm:prSet presAssocID="{18D44321-F1BA-420D-A230-C6BAB5C7167A}" presName="level3hierChild" presStyleCnt="0"/>
      <dgm:spPr/>
    </dgm:pt>
    <dgm:pt modelId="{448ACF75-54AC-4224-BB09-71EBF1108CB7}" type="pres">
      <dgm:prSet presAssocID="{C8BFDE32-BA35-42EB-9465-70458FEE0CA2}" presName="conn2-1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B394CE5D-6086-4AB1-9437-9048077BD605}" type="pres">
      <dgm:prSet presAssocID="{C8BFDE32-BA35-42EB-9465-70458FEE0CA2}" presName="connTx" presStyleLbl="parChTrans1D4" presStyleIdx="1" presStyleCnt="6"/>
      <dgm:spPr/>
      <dgm:t>
        <a:bodyPr/>
        <a:lstStyle/>
        <a:p>
          <a:endParaRPr lang="el-GR"/>
        </a:p>
      </dgm:t>
    </dgm:pt>
    <dgm:pt modelId="{517B4164-E2BE-4A7A-8281-1FBF1D583653}" type="pres">
      <dgm:prSet presAssocID="{BFC23A81-8D72-44AF-87CE-2375DA95D7F3}" presName="root2" presStyleCnt="0"/>
      <dgm:spPr/>
    </dgm:pt>
    <dgm:pt modelId="{0AC3B611-CD15-4696-ADD4-9506C37AB09F}" type="pres">
      <dgm:prSet presAssocID="{BFC23A81-8D72-44AF-87CE-2375DA95D7F3}" presName="LevelTwoTextNode" presStyleLbl="node4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D42A238D-B76F-4208-B820-B583E0DF2D68}" type="pres">
      <dgm:prSet presAssocID="{BFC23A81-8D72-44AF-87CE-2375DA95D7F3}" presName="level3hierChild" presStyleCnt="0"/>
      <dgm:spPr/>
    </dgm:pt>
    <dgm:pt modelId="{0CE300E8-B6E8-4AA2-94A1-7C8158BAACAD}" type="pres">
      <dgm:prSet presAssocID="{30BA0812-E0AC-4E48-A37C-4815C5D818C1}" presName="conn2-1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50342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9C364C90-9379-45D7-AA3D-2C35837D0949}" type="pres">
      <dgm:prSet presAssocID="{30BA0812-E0AC-4E48-A37C-4815C5D818C1}" presName="connTx" presStyleLbl="parChTrans1D2" presStyleIdx="3" presStyleCnt="6"/>
      <dgm:spPr/>
      <dgm:t>
        <a:bodyPr/>
        <a:lstStyle/>
        <a:p>
          <a:endParaRPr lang="el-GR"/>
        </a:p>
      </dgm:t>
    </dgm:pt>
    <dgm:pt modelId="{AB6CD7E8-3FDD-4574-8722-7CC70E64A283}" type="pres">
      <dgm:prSet presAssocID="{15A409B7-3847-41DB-81ED-CE173A7DF6C8}" presName="root2" presStyleCnt="0"/>
      <dgm:spPr/>
    </dgm:pt>
    <dgm:pt modelId="{D1F91390-662E-4726-919D-940C13934D1A}" type="pres">
      <dgm:prSet presAssocID="{15A409B7-3847-41DB-81ED-CE173A7DF6C8}" presName="LevelTwoTextNode" presStyleLbl="node2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5941E6F4-E673-49B7-88CC-44D49B22933F}" type="pres">
      <dgm:prSet presAssocID="{15A409B7-3847-41DB-81ED-CE173A7DF6C8}" presName="level3hierChild" presStyleCnt="0"/>
      <dgm:spPr/>
    </dgm:pt>
    <dgm:pt modelId="{43877770-07AA-40ED-8DBF-09DD311395C6}" type="pres">
      <dgm:prSet presAssocID="{F2AC83B6-23C4-4883-877F-870329B8588D}" presName="conn2-1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63586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591CC0EE-4B97-4278-B219-4A8114153199}" type="pres">
      <dgm:prSet presAssocID="{F2AC83B6-23C4-4883-877F-870329B8588D}" presName="connTx" presStyleLbl="parChTrans1D3" presStyleIdx="2" presStyleCnt="6"/>
      <dgm:spPr/>
      <dgm:t>
        <a:bodyPr/>
        <a:lstStyle/>
        <a:p>
          <a:endParaRPr lang="el-GR"/>
        </a:p>
      </dgm:t>
    </dgm:pt>
    <dgm:pt modelId="{A09787D2-0A94-4312-91C2-D529DAFB5BCD}" type="pres">
      <dgm:prSet presAssocID="{2F7A36C0-2AEF-4F9E-B2E4-5D01E92C8123}" presName="root2" presStyleCnt="0"/>
      <dgm:spPr/>
    </dgm:pt>
    <dgm:pt modelId="{5D2A4DD4-314A-434E-AF16-044C7859B4A9}" type="pres">
      <dgm:prSet presAssocID="{2F7A36C0-2AEF-4F9E-B2E4-5D01E92C8123}" presName="LevelTwoTextNode" presStyleLbl="node3" presStyleIdx="2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74E7E9B5-F27E-4598-8628-79648E1E96AF}" type="pres">
      <dgm:prSet presAssocID="{2F7A36C0-2AEF-4F9E-B2E4-5D01E92C8123}" presName="level3hierChild" presStyleCnt="0"/>
      <dgm:spPr/>
    </dgm:pt>
    <dgm:pt modelId="{C37F9381-026F-4F50-8D42-2303B47FC1A6}" type="pres">
      <dgm:prSet presAssocID="{1726E11E-1A86-4EF2-80B3-C23362518ECF}" presName="conn2-1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3EA46BA8-2E0A-4F5B-940E-3F5ABD2AE2E7}" type="pres">
      <dgm:prSet presAssocID="{1726E11E-1A86-4EF2-80B3-C23362518ECF}" presName="connTx" presStyleLbl="parChTrans1D4" presStyleIdx="2" presStyleCnt="6"/>
      <dgm:spPr/>
      <dgm:t>
        <a:bodyPr/>
        <a:lstStyle/>
        <a:p>
          <a:endParaRPr lang="el-GR"/>
        </a:p>
      </dgm:t>
    </dgm:pt>
    <dgm:pt modelId="{0BFE6DB9-8C74-4BCF-B542-DE8B99AA4C5A}" type="pres">
      <dgm:prSet presAssocID="{B2472B17-A47C-49CB-AA0C-FA1FB1EAAEAD}" presName="root2" presStyleCnt="0"/>
      <dgm:spPr/>
    </dgm:pt>
    <dgm:pt modelId="{2929955E-A884-4D63-A6F0-91990991305A}" type="pres">
      <dgm:prSet presAssocID="{B2472B17-A47C-49CB-AA0C-FA1FB1EAAEAD}" presName="LevelTwoTextNode" presStyleLbl="node4" presStyleIdx="2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C65B2E36-A2DD-447D-9681-1CB0910EE7E2}" type="pres">
      <dgm:prSet presAssocID="{B2472B17-A47C-49CB-AA0C-FA1FB1EAAEAD}" presName="level3hierChild" presStyleCnt="0"/>
      <dgm:spPr/>
    </dgm:pt>
    <dgm:pt modelId="{1E950422-2759-48AA-8ED6-D3CEF3E2F463}" type="pres">
      <dgm:prSet presAssocID="{02AB68F1-6E2F-4462-9880-86B36CAA7130}" presName="conn2-1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A0476621-5CB5-4B23-8C7F-40F7E7E483B0}" type="pres">
      <dgm:prSet presAssocID="{02AB68F1-6E2F-4462-9880-86B36CAA7130}" presName="connTx" presStyleLbl="parChTrans1D3" presStyleIdx="3" presStyleCnt="6"/>
      <dgm:spPr/>
      <dgm:t>
        <a:bodyPr/>
        <a:lstStyle/>
        <a:p>
          <a:endParaRPr lang="el-GR"/>
        </a:p>
      </dgm:t>
    </dgm:pt>
    <dgm:pt modelId="{C763BF6E-2EA4-421B-B8B6-55FFF160BC10}" type="pres">
      <dgm:prSet presAssocID="{B72119DB-C18A-4D52-B2FC-86817B31CA6E}" presName="root2" presStyleCnt="0"/>
      <dgm:spPr/>
    </dgm:pt>
    <dgm:pt modelId="{6605EC22-9CFE-4850-9024-F138F1F9ECE4}" type="pres">
      <dgm:prSet presAssocID="{B72119DB-C18A-4D52-B2FC-86817B31CA6E}" presName="LevelTwoTextNode" presStyleLbl="node3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04F0A6AC-8648-46D8-9C52-E0E9F8A2C270}" type="pres">
      <dgm:prSet presAssocID="{B72119DB-C18A-4D52-B2FC-86817B31CA6E}" presName="level3hierChild" presStyleCnt="0"/>
      <dgm:spPr/>
    </dgm:pt>
    <dgm:pt modelId="{96048068-C543-40D3-9FFB-D8097D4302CE}" type="pres">
      <dgm:prSet presAssocID="{D6121446-0BE2-4DA0-BDA6-1BCE40B40E04}" presName="conn2-1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7A068D21-68E1-408E-B17E-EB14FE8845E4}" type="pres">
      <dgm:prSet presAssocID="{D6121446-0BE2-4DA0-BDA6-1BCE40B40E04}" presName="connTx" presStyleLbl="parChTrans1D4" presStyleIdx="3" presStyleCnt="6"/>
      <dgm:spPr/>
      <dgm:t>
        <a:bodyPr/>
        <a:lstStyle/>
        <a:p>
          <a:endParaRPr lang="el-GR"/>
        </a:p>
      </dgm:t>
    </dgm:pt>
    <dgm:pt modelId="{0B6507FC-B256-466E-B410-12CF5133F9BC}" type="pres">
      <dgm:prSet presAssocID="{6302F143-3EF5-4C17-8245-D5A8530404DF}" presName="root2" presStyleCnt="0"/>
      <dgm:spPr/>
    </dgm:pt>
    <dgm:pt modelId="{C796BB22-FDD4-4B15-B70C-961214445090}" type="pres">
      <dgm:prSet presAssocID="{6302F143-3EF5-4C17-8245-D5A8530404DF}" presName="LevelTwoTextNode" presStyleLbl="node4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417AFE2A-1096-47A3-A818-FBCEF3AABF0D}" type="pres">
      <dgm:prSet presAssocID="{6302F143-3EF5-4C17-8245-D5A8530404DF}" presName="level3hierChild" presStyleCnt="0"/>
      <dgm:spPr/>
    </dgm:pt>
    <dgm:pt modelId="{19A9E2CF-02EB-4F91-BBE0-0DFBFE1EB146}" type="pres">
      <dgm:prSet presAssocID="{B2FF9D51-635C-42EC-A889-642AFE626473}" presName="conn2-1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63586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4D0BC217-18AD-46D6-B4C4-7B67174E718A}" type="pres">
      <dgm:prSet presAssocID="{B2FF9D51-635C-42EC-A889-642AFE626473}" presName="connTx" presStyleLbl="parChTrans1D3" presStyleIdx="4" presStyleCnt="6"/>
      <dgm:spPr/>
      <dgm:t>
        <a:bodyPr/>
        <a:lstStyle/>
        <a:p>
          <a:endParaRPr lang="el-GR"/>
        </a:p>
      </dgm:t>
    </dgm:pt>
    <dgm:pt modelId="{B7CA74B1-32DA-4E82-B6EA-A2F6CFBF2791}" type="pres">
      <dgm:prSet presAssocID="{03CE2A7A-AF91-437E-9B56-8C14D495A2B8}" presName="root2" presStyleCnt="0"/>
      <dgm:spPr/>
    </dgm:pt>
    <dgm:pt modelId="{521D509C-6859-4D01-B6A9-7257C5CFC0CD}" type="pres">
      <dgm:prSet presAssocID="{03CE2A7A-AF91-437E-9B56-8C14D495A2B8}" presName="LevelTwoTextNode" presStyleLbl="node3" presStyleIdx="4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5A522BE6-8D98-4817-B45B-AAC8D78A4879}" type="pres">
      <dgm:prSet presAssocID="{03CE2A7A-AF91-437E-9B56-8C14D495A2B8}" presName="level3hierChild" presStyleCnt="0"/>
      <dgm:spPr/>
    </dgm:pt>
    <dgm:pt modelId="{0CDE41BC-E839-4244-A67E-1943748517AC}" type="pres">
      <dgm:prSet presAssocID="{A46EDE66-6E44-490F-B638-BAB23E7EBD0C}" presName="conn2-1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49D8FEC0-852F-4DD2-8838-8137F57ECB29}" type="pres">
      <dgm:prSet presAssocID="{A46EDE66-6E44-490F-B638-BAB23E7EBD0C}" presName="connTx" presStyleLbl="parChTrans1D4" presStyleIdx="4" presStyleCnt="6"/>
      <dgm:spPr/>
      <dgm:t>
        <a:bodyPr/>
        <a:lstStyle/>
        <a:p>
          <a:endParaRPr lang="el-GR"/>
        </a:p>
      </dgm:t>
    </dgm:pt>
    <dgm:pt modelId="{FB71B118-F176-470F-BC46-5E4A13409C3A}" type="pres">
      <dgm:prSet presAssocID="{D6353EDA-5185-4D9A-902F-420E0DC3511C}" presName="root2" presStyleCnt="0"/>
      <dgm:spPr/>
    </dgm:pt>
    <dgm:pt modelId="{D301F147-42B3-4AC6-8821-F1E2E0347455}" type="pres">
      <dgm:prSet presAssocID="{D6353EDA-5185-4D9A-902F-420E0DC3511C}" presName="LevelTwoTextNode" presStyleLbl="node4" presStyleIdx="4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48276AB0-F194-43A2-B8F9-4697EA021D90}" type="pres">
      <dgm:prSet presAssocID="{D6353EDA-5185-4D9A-902F-420E0DC3511C}" presName="level3hierChild" presStyleCnt="0"/>
      <dgm:spPr/>
    </dgm:pt>
    <dgm:pt modelId="{42D5CCC9-922B-45B7-BDC4-A100C5F0D5E3}" type="pres">
      <dgm:prSet presAssocID="{44586E95-7A3D-4DFE-ADC3-E2FCB437C4D7}" presName="conn2-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79169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EA9F36A6-F578-47E7-ADDC-149A69CCB052}" type="pres">
      <dgm:prSet presAssocID="{44586E95-7A3D-4DFE-ADC3-E2FCB437C4D7}" presName="connTx" presStyleLbl="parChTrans1D2" presStyleIdx="4" presStyleCnt="6"/>
      <dgm:spPr/>
      <dgm:t>
        <a:bodyPr/>
        <a:lstStyle/>
        <a:p>
          <a:endParaRPr lang="el-GR"/>
        </a:p>
      </dgm:t>
    </dgm:pt>
    <dgm:pt modelId="{2C1773EA-FA8C-45DA-B323-D4F6B1804248}" type="pres">
      <dgm:prSet presAssocID="{92BD4A9A-4257-4823-9AF8-1B613F26584E}" presName="root2" presStyleCnt="0"/>
      <dgm:spPr/>
    </dgm:pt>
    <dgm:pt modelId="{1531750F-CFE3-480D-820D-7A65AB47DF79}" type="pres">
      <dgm:prSet presAssocID="{92BD4A9A-4257-4823-9AF8-1B613F26584E}" presName="LevelTwoTextNode" presStyleLbl="node2" presStyleIdx="4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76EFF8B5-B90B-468C-9603-A31275CB624A}" type="pres">
      <dgm:prSet presAssocID="{92BD4A9A-4257-4823-9AF8-1B613F26584E}" presName="level3hierChild" presStyleCnt="0"/>
      <dgm:spPr/>
    </dgm:pt>
    <dgm:pt modelId="{1A6A6907-5B08-4EBA-A567-AC15F984133D}" type="pres">
      <dgm:prSet presAssocID="{13BE1EB8-E4F8-4C28-A9A1-B45990EE7A0B}" presName="conn2-1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29010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E9F80B56-4102-4459-A0FE-531B344EB3FA}" type="pres">
      <dgm:prSet presAssocID="{13BE1EB8-E4F8-4C28-A9A1-B45990EE7A0B}" presName="connTx" presStyleLbl="parChTrans1D3" presStyleIdx="5" presStyleCnt="6"/>
      <dgm:spPr/>
      <dgm:t>
        <a:bodyPr/>
        <a:lstStyle/>
        <a:p>
          <a:endParaRPr lang="el-GR"/>
        </a:p>
      </dgm:t>
    </dgm:pt>
    <dgm:pt modelId="{4F58F0D1-2020-4299-AD8A-181F39196588}" type="pres">
      <dgm:prSet presAssocID="{9CB810FE-260B-4558-A78C-C673E978F89E}" presName="root2" presStyleCnt="0"/>
      <dgm:spPr/>
    </dgm:pt>
    <dgm:pt modelId="{7D82028C-35D3-4A77-8F7E-A682A347D6EC}" type="pres">
      <dgm:prSet presAssocID="{9CB810FE-260B-4558-A78C-C673E978F89E}" presName="LevelTwoTextNode" presStyleLbl="node3" presStyleIdx="5" presStyleCnt="6" custLinFactNeighborX="-703" custLinFactNeighborY="-42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9CAB1C2F-1A94-47F9-A230-635C9F41F06C}" type="pres">
      <dgm:prSet presAssocID="{9CB810FE-260B-4558-A78C-C673E978F89E}" presName="level3hierChild" presStyleCnt="0"/>
      <dgm:spPr/>
    </dgm:pt>
    <dgm:pt modelId="{2726325D-3EA7-47C8-B0E4-A9D00DD60607}" type="pres">
      <dgm:prSet presAssocID="{548D75B0-4BEB-4208-AAA2-20FE787C487D}" presName="conn2-1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44316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283D7921-E739-4D35-89AF-5BC04B233E2A}" type="pres">
      <dgm:prSet presAssocID="{548D75B0-4BEB-4208-AAA2-20FE787C487D}" presName="connTx" presStyleLbl="parChTrans1D4" presStyleIdx="5" presStyleCnt="6"/>
      <dgm:spPr/>
      <dgm:t>
        <a:bodyPr/>
        <a:lstStyle/>
        <a:p>
          <a:endParaRPr lang="el-GR"/>
        </a:p>
      </dgm:t>
    </dgm:pt>
    <dgm:pt modelId="{CF29268B-1052-4503-8060-CF2CAF6B702F}" type="pres">
      <dgm:prSet presAssocID="{2FACDD88-D545-49DE-85EF-54405851F854}" presName="root2" presStyleCnt="0"/>
      <dgm:spPr/>
    </dgm:pt>
    <dgm:pt modelId="{0D44C2E6-9A5C-4800-9DA5-0886EC861D93}" type="pres">
      <dgm:prSet presAssocID="{2FACDD88-D545-49DE-85EF-54405851F854}" presName="LevelTwoTextNode" presStyleLbl="node4" presStyleIdx="5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CE9608A3-2DE1-4FB2-9A6D-1B790DFE3B1A}" type="pres">
      <dgm:prSet presAssocID="{2FACDD88-D545-49DE-85EF-54405851F854}" presName="level3hierChild" presStyleCnt="0"/>
      <dgm:spPr/>
    </dgm:pt>
    <dgm:pt modelId="{8DA577E6-78AA-49B8-85A4-04D3D6DA2E13}" type="pres">
      <dgm:prSet presAssocID="{2DCCF94B-908D-4093-9001-CB4573098385}" presName="conn2-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79626" y="9942"/>
              </a:lnTo>
            </a:path>
          </a:pathLst>
        </a:custGeom>
      </dgm:spPr>
      <dgm:t>
        <a:bodyPr/>
        <a:lstStyle/>
        <a:p>
          <a:endParaRPr lang="el-GR"/>
        </a:p>
      </dgm:t>
    </dgm:pt>
    <dgm:pt modelId="{EA133010-DB1C-4AF2-8A14-151BF4AF45A9}" type="pres">
      <dgm:prSet presAssocID="{2DCCF94B-908D-4093-9001-CB4573098385}" presName="connTx" presStyleLbl="parChTrans1D2" presStyleIdx="5" presStyleCnt="6"/>
      <dgm:spPr/>
      <dgm:t>
        <a:bodyPr/>
        <a:lstStyle/>
        <a:p>
          <a:endParaRPr lang="el-GR"/>
        </a:p>
      </dgm:t>
    </dgm:pt>
    <dgm:pt modelId="{304C1E96-585D-4595-84AD-A0AFC1739567}" type="pres">
      <dgm:prSet presAssocID="{380B99C2-4A8B-46AF-A095-F6937B7675CB}" presName="root2" presStyleCnt="0"/>
      <dgm:spPr/>
    </dgm:pt>
    <dgm:pt modelId="{E8FF7BD8-65FB-4415-A279-BA8144A1888E}" type="pres">
      <dgm:prSet presAssocID="{380B99C2-4A8B-46AF-A095-F6937B7675CB}" presName="LevelTwoTextNode" presStyleLbl="node2" presStyleIdx="5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l-GR"/>
        </a:p>
      </dgm:t>
    </dgm:pt>
    <dgm:pt modelId="{3BAA3CED-A271-4BEB-BA2F-212AB97D3122}" type="pres">
      <dgm:prSet presAssocID="{380B99C2-4A8B-46AF-A095-F6937B7675CB}" presName="level3hierChild" presStyleCnt="0"/>
      <dgm:spPr/>
    </dgm:pt>
  </dgm:ptLst>
  <dgm:cxnLst>
    <dgm:cxn modelId="{0BD3475E-56A4-4550-9FC1-6C86DFA06168}" type="presOf" srcId="{4994B6E7-0E06-433D-BC46-23FC282F8C25}" destId="{2B1067AE-40B3-4B37-B658-2989540FBDC4}" srcOrd="0" destOrd="0" presId="urn:microsoft.com/office/officeart/2005/8/layout/hierarchy2"/>
    <dgm:cxn modelId="{2409808B-F9DE-4784-AEA3-5BFCF62EF77B}" type="presOf" srcId="{F06D9F28-AE06-4A9D-BCDE-83DCB380BF4E}" destId="{F1AB4B50-90B6-4EA5-B60D-B70BF98B7490}" srcOrd="0" destOrd="0" presId="urn:microsoft.com/office/officeart/2005/8/layout/hierarchy2"/>
    <dgm:cxn modelId="{FE56E103-F729-47CE-863E-1AB9848FFB04}" type="presOf" srcId="{C8BFDE32-BA35-42EB-9465-70458FEE0CA2}" destId="{B394CE5D-6086-4AB1-9437-9048077BD605}" srcOrd="1" destOrd="0" presId="urn:microsoft.com/office/officeart/2005/8/layout/hierarchy2"/>
    <dgm:cxn modelId="{5ABC8121-04C1-45DE-94D9-1900A61D2D91}" type="presOf" srcId="{13BE1EB8-E4F8-4C28-A9A1-B45990EE7A0B}" destId="{E9F80B56-4102-4459-A0FE-531B344EB3FA}" srcOrd="1" destOrd="0" presId="urn:microsoft.com/office/officeart/2005/8/layout/hierarchy2"/>
    <dgm:cxn modelId="{8D28FBF0-C816-4E24-B21D-764AF438D551}" srcId="{03CE2A7A-AF91-437E-9B56-8C14D495A2B8}" destId="{D6353EDA-5185-4D9A-902F-420E0DC3511C}" srcOrd="0" destOrd="0" parTransId="{A46EDE66-6E44-490F-B638-BAB23E7EBD0C}" sibTransId="{D0D1AC0E-2613-4AF9-89CD-99ABF2C77A41}"/>
    <dgm:cxn modelId="{BB046A4D-AE28-4CC3-AFDD-78733A093FE0}" type="presOf" srcId="{B2FF9D51-635C-42EC-A889-642AFE626473}" destId="{4D0BC217-18AD-46D6-B4C4-7B67174E718A}" srcOrd="1" destOrd="0" presId="urn:microsoft.com/office/officeart/2005/8/layout/hierarchy2"/>
    <dgm:cxn modelId="{3A7E9D9B-A771-4E1C-93C8-91A861278486}" type="presOf" srcId="{13BE1EB8-E4F8-4C28-A9A1-B45990EE7A0B}" destId="{1A6A6907-5B08-4EBA-A567-AC15F984133D}" srcOrd="0" destOrd="0" presId="urn:microsoft.com/office/officeart/2005/8/layout/hierarchy2"/>
    <dgm:cxn modelId="{B6971E72-098A-45E2-861F-3254DB186B55}" type="presOf" srcId="{B5647F71-9186-4A1E-9543-0B849D9E8CDB}" destId="{B3B0D0A6-E104-43EC-A3B9-5E773997222E}" srcOrd="0" destOrd="0" presId="urn:microsoft.com/office/officeart/2005/8/layout/hierarchy2"/>
    <dgm:cxn modelId="{1226F1F9-AFCD-4C43-A909-10ECE9B1E007}" srcId="{18D44321-F1BA-420D-A230-C6BAB5C7167A}" destId="{BFC23A81-8D72-44AF-87CE-2375DA95D7F3}" srcOrd="0" destOrd="0" parTransId="{C8BFDE32-BA35-42EB-9465-70458FEE0CA2}" sibTransId="{DA99E6C9-FDD8-4F2A-A6FC-62C64A04573D}"/>
    <dgm:cxn modelId="{2A91FC46-AB1F-4B45-916B-DB81B1273A47}" type="presOf" srcId="{F2AC83B6-23C4-4883-877F-870329B8588D}" destId="{43877770-07AA-40ED-8DBF-09DD311395C6}" srcOrd="0" destOrd="0" presId="urn:microsoft.com/office/officeart/2005/8/layout/hierarchy2"/>
    <dgm:cxn modelId="{EECF319C-39DD-4A72-A99E-335F0D13892B}" type="presOf" srcId="{C2D9B72D-DD1B-4D42-86AA-F84308BFC941}" destId="{940A3BF8-FAEC-41A5-AC9A-5BC00B528507}" srcOrd="0" destOrd="0" presId="urn:microsoft.com/office/officeart/2005/8/layout/hierarchy2"/>
    <dgm:cxn modelId="{7D842875-77F6-4C94-AA37-3BDD2B8F88C5}" type="presOf" srcId="{A46EDE66-6E44-490F-B638-BAB23E7EBD0C}" destId="{49D8FEC0-852F-4DD2-8838-8137F57ECB29}" srcOrd="1" destOrd="0" presId="urn:microsoft.com/office/officeart/2005/8/layout/hierarchy2"/>
    <dgm:cxn modelId="{95F40B33-D00A-43C6-AC73-D10BC3928774}" type="presOf" srcId="{A46EDE66-6E44-490F-B638-BAB23E7EBD0C}" destId="{0CDE41BC-E839-4244-A67E-1943748517AC}" srcOrd="0" destOrd="0" presId="urn:microsoft.com/office/officeart/2005/8/layout/hierarchy2"/>
    <dgm:cxn modelId="{96C29242-BB38-476D-9CA0-5617C988BB9A}" type="presOf" srcId="{15A409B7-3847-41DB-81ED-CE173A7DF6C8}" destId="{D1F91390-662E-4726-919D-940C13934D1A}" srcOrd="0" destOrd="0" presId="urn:microsoft.com/office/officeart/2005/8/layout/hierarchy2"/>
    <dgm:cxn modelId="{97D5A8F9-6D42-4698-B099-9CD74481F1D0}" srcId="{B72119DB-C18A-4D52-B2FC-86817B31CA6E}" destId="{6302F143-3EF5-4C17-8245-D5A8530404DF}" srcOrd="0" destOrd="0" parTransId="{D6121446-0BE2-4DA0-BDA6-1BCE40B40E04}" sibTransId="{B4F56608-6E10-4C66-8C6C-65FF5E9012BD}"/>
    <dgm:cxn modelId="{13F87D99-D8E0-4580-AC54-A78156AE7547}" srcId="{4CC55B2C-A9F1-4CEF-A235-161C6A226C9A}" destId="{18D44321-F1BA-420D-A230-C6BAB5C7167A}" srcOrd="0" destOrd="0" parTransId="{E90914CB-72B8-4A24-B397-36F822CC56BA}" sibTransId="{1828A87D-6BE7-4523-8561-AE95A55A644F}"/>
    <dgm:cxn modelId="{E5DBD543-2BE6-4225-B9F4-13ABCB5C2024}" srcId="{DCCF1C7C-FFB6-4760-A8A0-529382B420E5}" destId="{4CC55B2C-A9F1-4CEF-A235-161C6A226C9A}" srcOrd="2" destOrd="0" parTransId="{C2D9B72D-DD1B-4D42-86AA-F84308BFC941}" sibTransId="{BD2DA9D7-190A-4CEF-A0E5-1F5ACED55E7B}"/>
    <dgm:cxn modelId="{EE675D25-5B36-4794-9A54-3E2DA9DE3EEE}" srcId="{F06D9F28-AE06-4A9D-BCDE-83DCB380BF4E}" destId="{CDE4B1CF-DE4F-47E6-AD2E-155ED9A27485}" srcOrd="0" destOrd="0" parTransId="{ABC3D2F4-22B1-4A2F-9197-27F62ED961C1}" sibTransId="{DC814E8D-4856-4D38-8EC0-D3096422B822}"/>
    <dgm:cxn modelId="{BD581AB4-41B1-4923-ADA4-4FAFA85A3959}" type="presOf" srcId="{6302F143-3EF5-4C17-8245-D5A8530404DF}" destId="{C796BB22-FDD4-4B15-B70C-961214445090}" srcOrd="0" destOrd="0" presId="urn:microsoft.com/office/officeart/2005/8/layout/hierarchy2"/>
    <dgm:cxn modelId="{8E1F4419-11C1-4B68-852E-CD69928884AD}" type="presOf" srcId="{B2FF9D51-635C-42EC-A889-642AFE626473}" destId="{19A9E2CF-02EB-4F91-BBE0-0DFBFE1EB146}" srcOrd="0" destOrd="0" presId="urn:microsoft.com/office/officeart/2005/8/layout/hierarchy2"/>
    <dgm:cxn modelId="{78DFAAAD-C98C-4C66-89B6-CABEC91E4023}" srcId="{15A409B7-3847-41DB-81ED-CE173A7DF6C8}" destId="{03CE2A7A-AF91-437E-9B56-8C14D495A2B8}" srcOrd="2" destOrd="0" parTransId="{B2FF9D51-635C-42EC-A889-642AFE626473}" sibTransId="{A05E37F6-C4A9-4C99-80CC-BA301A898814}"/>
    <dgm:cxn modelId="{7467604D-25F3-48F4-A461-19B76CCE2BC4}" type="presOf" srcId="{7561693B-14CE-4E73-9081-00DA0E17D4DC}" destId="{81BD1D80-12AD-4D61-AEA1-6C4D44759B81}" srcOrd="0" destOrd="0" presId="urn:microsoft.com/office/officeart/2005/8/layout/hierarchy2"/>
    <dgm:cxn modelId="{817F7EA2-E911-4F77-816A-FEDF7E9AD8A6}" type="presOf" srcId="{D6353EDA-5185-4D9A-902F-420E0DC3511C}" destId="{D301F147-42B3-4AC6-8821-F1E2E0347455}" srcOrd="0" destOrd="0" presId="urn:microsoft.com/office/officeart/2005/8/layout/hierarchy2"/>
    <dgm:cxn modelId="{DBE7FF15-8EFC-43DC-9EB7-C4C694735F83}" type="presOf" srcId="{9CB810FE-260B-4558-A78C-C673E978F89E}" destId="{7D82028C-35D3-4A77-8F7E-A682A347D6EC}" srcOrd="0" destOrd="0" presId="urn:microsoft.com/office/officeart/2005/8/layout/hierarchy2"/>
    <dgm:cxn modelId="{E1F158F2-0B95-40EB-9FDD-6472F3DB6AA1}" type="presOf" srcId="{C8BFDE32-BA35-42EB-9465-70458FEE0CA2}" destId="{448ACF75-54AC-4224-BB09-71EBF1108CB7}" srcOrd="0" destOrd="0" presId="urn:microsoft.com/office/officeart/2005/8/layout/hierarchy2"/>
    <dgm:cxn modelId="{6DEBEDE5-A508-4183-8348-3E385F13F1E7}" type="presOf" srcId="{2F7A36C0-2AEF-4F9E-B2E4-5D01E92C8123}" destId="{5D2A4DD4-314A-434E-AF16-044C7859B4A9}" srcOrd="0" destOrd="0" presId="urn:microsoft.com/office/officeart/2005/8/layout/hierarchy2"/>
    <dgm:cxn modelId="{FFF8E02F-1F5C-46F5-8A05-C40935541FFB}" type="presOf" srcId="{F2AC83B6-23C4-4883-877F-870329B8588D}" destId="{591CC0EE-4B97-4278-B219-4A8114153199}" srcOrd="1" destOrd="0" presId="urn:microsoft.com/office/officeart/2005/8/layout/hierarchy2"/>
    <dgm:cxn modelId="{71E76A4E-36BD-45F5-B2A3-28ECDE8C0A5B}" type="presOf" srcId="{380B99C2-4A8B-46AF-A095-F6937B7675CB}" destId="{E8FF7BD8-65FB-4415-A279-BA8144A1888E}" srcOrd="0" destOrd="0" presId="urn:microsoft.com/office/officeart/2005/8/layout/hierarchy2"/>
    <dgm:cxn modelId="{C3CCA33D-57F3-43B7-B8D9-CF79B2AF387C}" type="presOf" srcId="{2FACDD88-D545-49DE-85EF-54405851F854}" destId="{0D44C2E6-9A5C-4800-9DA5-0886EC861D93}" srcOrd="0" destOrd="0" presId="urn:microsoft.com/office/officeart/2005/8/layout/hierarchy2"/>
    <dgm:cxn modelId="{1E4B8A16-9A95-4D5C-9201-F2D65CE7A46F}" type="presOf" srcId="{D6121446-0BE2-4DA0-BDA6-1BCE40B40E04}" destId="{96048068-C543-40D3-9FFB-D8097D4302CE}" srcOrd="0" destOrd="0" presId="urn:microsoft.com/office/officeart/2005/8/layout/hierarchy2"/>
    <dgm:cxn modelId="{3506BC27-D5EC-4A0D-BF34-22097265F4A4}" type="presOf" srcId="{D6121446-0BE2-4DA0-BDA6-1BCE40B40E04}" destId="{7A068D21-68E1-408E-B17E-EB14FE8845E4}" srcOrd="1" destOrd="0" presId="urn:microsoft.com/office/officeart/2005/8/layout/hierarchy2"/>
    <dgm:cxn modelId="{119214C1-0628-4244-92A3-A3E878F2D395}" type="presOf" srcId="{E90914CB-72B8-4A24-B397-36F822CC56BA}" destId="{020053F7-A054-411B-9024-6CF3F4A335CB}" srcOrd="1" destOrd="0" presId="urn:microsoft.com/office/officeart/2005/8/layout/hierarchy2"/>
    <dgm:cxn modelId="{2CAA1E0F-2379-481E-9A5B-45A8D16C0111}" type="presOf" srcId="{BFC23A81-8D72-44AF-87CE-2375DA95D7F3}" destId="{0AC3B611-CD15-4696-ADD4-9506C37AB09F}" srcOrd="0" destOrd="0" presId="urn:microsoft.com/office/officeart/2005/8/layout/hierarchy2"/>
    <dgm:cxn modelId="{50D8E64E-8A1C-47FD-A0CC-B8AC3CD3A7E2}" srcId="{DCCF1C7C-FFB6-4760-A8A0-529382B420E5}" destId="{F06D9F28-AE06-4A9D-BCDE-83DCB380BF4E}" srcOrd="1" destOrd="0" parTransId="{7561693B-14CE-4E73-9081-00DA0E17D4DC}" sibTransId="{39B1D2EB-614B-4EA8-A0E1-ADCED74771EC}"/>
    <dgm:cxn modelId="{D47C288B-F0DB-4161-AA5E-D3D62B7C877A}" type="presOf" srcId="{02AB68F1-6E2F-4462-9880-86B36CAA7130}" destId="{1E950422-2759-48AA-8ED6-D3CEF3E2F463}" srcOrd="0" destOrd="0" presId="urn:microsoft.com/office/officeart/2005/8/layout/hierarchy2"/>
    <dgm:cxn modelId="{FC1D2869-77FF-420C-BCD5-0FD620DAF3E9}" srcId="{CDE4B1CF-DE4F-47E6-AD2E-155ED9A27485}" destId="{B5647F71-9186-4A1E-9543-0B849D9E8CDB}" srcOrd="0" destOrd="0" parTransId="{4994B6E7-0E06-433D-BC46-23FC282F8C25}" sibTransId="{1E15571F-D588-4D8D-9D72-B6E6B04FD95D}"/>
    <dgm:cxn modelId="{A967F71F-D896-4B2D-B29F-1D05343309BC}" srcId="{AAC4FF8C-403D-43CF-AAED-89B8918B60C5}" destId="{DCCF1C7C-FFB6-4760-A8A0-529382B420E5}" srcOrd="0" destOrd="0" parTransId="{48BB1E71-5623-445C-91C3-CC99B4BD3662}" sibTransId="{BB9B8D7F-9BD3-4187-9493-CF69B5D81C7D}"/>
    <dgm:cxn modelId="{F6383E44-8FD6-4355-BB44-AB972E61F13E}" type="presOf" srcId="{4994B6E7-0E06-433D-BC46-23FC282F8C25}" destId="{B74C2599-0066-49EF-A01D-A6E29B782E1C}" srcOrd="1" destOrd="0" presId="urn:microsoft.com/office/officeart/2005/8/layout/hierarchy2"/>
    <dgm:cxn modelId="{B69C86EF-9911-42E8-8B47-4172C08A2DA5}" srcId="{2F7A36C0-2AEF-4F9E-B2E4-5D01E92C8123}" destId="{B2472B17-A47C-49CB-AA0C-FA1FB1EAAEAD}" srcOrd="0" destOrd="0" parTransId="{1726E11E-1A86-4EF2-80B3-C23362518ECF}" sibTransId="{43D5475C-5E6F-4A9D-9655-BDA0C66AAAFF}"/>
    <dgm:cxn modelId="{DEA76521-2DE5-4AC5-B3E1-FBDC505A5B44}" type="presOf" srcId="{1726E11E-1A86-4EF2-80B3-C23362518ECF}" destId="{3EA46BA8-2E0A-4F5B-940E-3F5ABD2AE2E7}" srcOrd="1" destOrd="0" presId="urn:microsoft.com/office/officeart/2005/8/layout/hierarchy2"/>
    <dgm:cxn modelId="{BB2CCB0C-0EA8-4C74-A5EA-99E7094E9BDE}" type="presOf" srcId="{30BA0812-E0AC-4E48-A37C-4815C5D818C1}" destId="{0CE300E8-B6E8-4AA2-94A1-7C8158BAACAD}" srcOrd="0" destOrd="0" presId="urn:microsoft.com/office/officeart/2005/8/layout/hierarchy2"/>
    <dgm:cxn modelId="{7E373169-DF51-478B-9878-5607AFF41CC0}" type="presOf" srcId="{E90914CB-72B8-4A24-B397-36F822CC56BA}" destId="{4974B990-78B6-4EFC-A79E-5688D58CAE3E}" srcOrd="0" destOrd="0" presId="urn:microsoft.com/office/officeart/2005/8/layout/hierarchy2"/>
    <dgm:cxn modelId="{56725EB4-953C-4BBB-B3FD-F90F8A819F79}" srcId="{DCCF1C7C-FFB6-4760-A8A0-529382B420E5}" destId="{92BD4A9A-4257-4823-9AF8-1B613F26584E}" srcOrd="4" destOrd="0" parTransId="{44586E95-7A3D-4DFE-ADC3-E2FCB437C4D7}" sibTransId="{1C18ECDA-3F4D-4274-A482-C89C47880A9C}"/>
    <dgm:cxn modelId="{0F1615A4-578B-4566-9D7B-7428624BB27E}" srcId="{15A409B7-3847-41DB-81ED-CE173A7DF6C8}" destId="{2F7A36C0-2AEF-4F9E-B2E4-5D01E92C8123}" srcOrd="0" destOrd="0" parTransId="{F2AC83B6-23C4-4883-877F-870329B8588D}" sibTransId="{6A187E7B-DE84-43B2-A531-1B35C3920C79}"/>
    <dgm:cxn modelId="{92589735-A52B-4979-ACA5-C874A221209B}" type="presOf" srcId="{7561693B-14CE-4E73-9081-00DA0E17D4DC}" destId="{552CDDC9-9E5C-40F6-821A-1E9256DD35C3}" srcOrd="1" destOrd="0" presId="urn:microsoft.com/office/officeart/2005/8/layout/hierarchy2"/>
    <dgm:cxn modelId="{2D5930E0-C439-4328-B351-26C9C2E535F5}" type="presOf" srcId="{1AD35190-54F1-4BDC-A6DB-D74F365C5360}" destId="{31D61630-7B1F-4F67-95FD-DC175E7463EC}" srcOrd="0" destOrd="0" presId="urn:microsoft.com/office/officeart/2005/8/layout/hierarchy2"/>
    <dgm:cxn modelId="{B05F968F-AD40-4DAE-94A1-1E94D9FA83C7}" srcId="{DCCF1C7C-FFB6-4760-A8A0-529382B420E5}" destId="{380B99C2-4A8B-46AF-A095-F6937B7675CB}" srcOrd="5" destOrd="0" parTransId="{2DCCF94B-908D-4093-9001-CB4573098385}" sibTransId="{F247EA87-6F1F-451E-95F7-EBD6745D0AC0}"/>
    <dgm:cxn modelId="{C2DF4F49-5A0F-423F-9DAD-A93FF86C5D9B}" type="presOf" srcId="{2DCCF94B-908D-4093-9001-CB4573098385}" destId="{8DA577E6-78AA-49B8-85A4-04D3D6DA2E13}" srcOrd="0" destOrd="0" presId="urn:microsoft.com/office/officeart/2005/8/layout/hierarchy2"/>
    <dgm:cxn modelId="{3D680599-D3FD-4C8A-AB06-E3483CD9A59A}" type="presOf" srcId="{B72119DB-C18A-4D52-B2FC-86817B31CA6E}" destId="{6605EC22-9CFE-4850-9024-F138F1F9ECE4}" srcOrd="0" destOrd="0" presId="urn:microsoft.com/office/officeart/2005/8/layout/hierarchy2"/>
    <dgm:cxn modelId="{D8370FC2-4266-4DCB-A3E2-E3E7137ECD77}" type="presOf" srcId="{92BD4A9A-4257-4823-9AF8-1B613F26584E}" destId="{1531750F-CFE3-480D-820D-7A65AB47DF79}" srcOrd="0" destOrd="0" presId="urn:microsoft.com/office/officeart/2005/8/layout/hierarchy2"/>
    <dgm:cxn modelId="{429A6AB9-09DD-43D0-82FF-7D4010B7121D}" type="presOf" srcId="{AAC4FF8C-403D-43CF-AAED-89B8918B60C5}" destId="{09731337-868F-4C17-8D11-0EFF63D3C5A5}" srcOrd="0" destOrd="0" presId="urn:microsoft.com/office/officeart/2005/8/layout/hierarchy2"/>
    <dgm:cxn modelId="{B5CFBE12-3AD8-4633-A1DC-C6AA46C01FC1}" type="presOf" srcId="{ABC3D2F4-22B1-4A2F-9197-27F62ED961C1}" destId="{3F0080D6-72E6-4D88-8E86-FF7D30D205B5}" srcOrd="0" destOrd="0" presId="urn:microsoft.com/office/officeart/2005/8/layout/hierarchy2"/>
    <dgm:cxn modelId="{9EE243E2-D114-4A8A-8656-8023A8389ED6}" type="presOf" srcId="{30BA0812-E0AC-4E48-A37C-4815C5D818C1}" destId="{9C364C90-9379-45D7-AA3D-2C35837D0949}" srcOrd="1" destOrd="0" presId="urn:microsoft.com/office/officeart/2005/8/layout/hierarchy2"/>
    <dgm:cxn modelId="{A7C93CAE-CDF6-4B87-BBF4-CB8213374AF3}" type="presOf" srcId="{18D44321-F1BA-420D-A230-C6BAB5C7167A}" destId="{56240C5A-0DD1-4370-AA8E-87EB437AF566}" srcOrd="0" destOrd="0" presId="urn:microsoft.com/office/officeart/2005/8/layout/hierarchy2"/>
    <dgm:cxn modelId="{316E8C4D-0C3D-4307-A1E8-7F92AF20C822}" type="presOf" srcId="{4CC55B2C-A9F1-4CEF-A235-161C6A226C9A}" destId="{E0B917C3-508F-45F0-A654-2ED614285E85}" srcOrd="0" destOrd="0" presId="urn:microsoft.com/office/officeart/2005/8/layout/hierarchy2"/>
    <dgm:cxn modelId="{271B2C59-838E-4A1F-8055-4030B5FE2559}" type="presOf" srcId="{02AB68F1-6E2F-4462-9880-86B36CAA7130}" destId="{A0476621-5CB5-4B23-8C7F-40F7E7E483B0}" srcOrd="1" destOrd="0" presId="urn:microsoft.com/office/officeart/2005/8/layout/hierarchy2"/>
    <dgm:cxn modelId="{267BFBF9-0274-489A-9F82-FC3D643A45A6}" type="presOf" srcId="{B2472B17-A47C-49CB-AA0C-FA1FB1EAAEAD}" destId="{2929955E-A884-4D63-A6F0-91990991305A}" srcOrd="0" destOrd="0" presId="urn:microsoft.com/office/officeart/2005/8/layout/hierarchy2"/>
    <dgm:cxn modelId="{E475A609-F2F2-4D9A-BD1C-6EEF4E3D790A}" type="presOf" srcId="{CDE4B1CF-DE4F-47E6-AD2E-155ED9A27485}" destId="{8C8AFA51-9B6A-4323-B885-649629BA915A}" srcOrd="0" destOrd="0" presId="urn:microsoft.com/office/officeart/2005/8/layout/hierarchy2"/>
    <dgm:cxn modelId="{26528F4E-666A-4CD7-AA78-4731EE283EE9}" type="presOf" srcId="{03CE2A7A-AF91-437E-9B56-8C14D495A2B8}" destId="{521D509C-6859-4D01-B6A9-7257C5CFC0CD}" srcOrd="0" destOrd="0" presId="urn:microsoft.com/office/officeart/2005/8/layout/hierarchy2"/>
    <dgm:cxn modelId="{59BD59EB-5635-4380-91BB-C8E21111A2AD}" srcId="{DCCF1C7C-FFB6-4760-A8A0-529382B420E5}" destId="{1AD35190-54F1-4BDC-A6DB-D74F365C5360}" srcOrd="0" destOrd="0" parTransId="{DBB12B2D-92FB-415A-BD5B-7D8541BB45E5}" sibTransId="{046F7800-4D12-48D2-92C3-C22C81B5A4E1}"/>
    <dgm:cxn modelId="{62C5F8F2-AA82-430C-8EF7-2A3793E6D4BC}" type="presOf" srcId="{44586E95-7A3D-4DFE-ADC3-E2FCB437C4D7}" destId="{EA9F36A6-F578-47E7-ADDC-149A69CCB052}" srcOrd="1" destOrd="0" presId="urn:microsoft.com/office/officeart/2005/8/layout/hierarchy2"/>
    <dgm:cxn modelId="{04CB4906-7CB8-4FDF-B645-2C6C491EB693}" type="presOf" srcId="{C2D9B72D-DD1B-4D42-86AA-F84308BFC941}" destId="{8A4B62AB-5170-4E1B-922C-2F799161FF7A}" srcOrd="1" destOrd="0" presId="urn:microsoft.com/office/officeart/2005/8/layout/hierarchy2"/>
    <dgm:cxn modelId="{2060C254-88D5-4B6D-92BD-520627FE4ECD}" type="presOf" srcId="{1726E11E-1A86-4EF2-80B3-C23362518ECF}" destId="{C37F9381-026F-4F50-8D42-2303B47FC1A6}" srcOrd="0" destOrd="0" presId="urn:microsoft.com/office/officeart/2005/8/layout/hierarchy2"/>
    <dgm:cxn modelId="{CA10EDAC-FAC2-4CF9-A963-FFBB0D84ECAF}" type="presOf" srcId="{548D75B0-4BEB-4208-AAA2-20FE787C487D}" destId="{2726325D-3EA7-47C8-B0E4-A9D00DD60607}" srcOrd="0" destOrd="0" presId="urn:microsoft.com/office/officeart/2005/8/layout/hierarchy2"/>
    <dgm:cxn modelId="{46FF6E7F-C772-400B-BF6A-221C4AE558C7}" type="presOf" srcId="{DCCF1C7C-FFB6-4760-A8A0-529382B420E5}" destId="{55F66CDB-4685-46F1-A7F6-7D9E5E305C5F}" srcOrd="0" destOrd="0" presId="urn:microsoft.com/office/officeart/2005/8/layout/hierarchy2"/>
    <dgm:cxn modelId="{D4B21B34-476D-46DC-901D-C0B816BCF7E8}" type="presOf" srcId="{ABC3D2F4-22B1-4A2F-9197-27F62ED961C1}" destId="{4ECDE1F0-44F7-4545-8BBB-856A2468DC8B}" srcOrd="1" destOrd="0" presId="urn:microsoft.com/office/officeart/2005/8/layout/hierarchy2"/>
    <dgm:cxn modelId="{F14CFBB1-6080-4276-BCC8-81880CA635FA}" type="presOf" srcId="{DBB12B2D-92FB-415A-BD5B-7D8541BB45E5}" destId="{B082F1E6-B92A-4CB6-A9CF-7D87CAE27078}" srcOrd="1" destOrd="0" presId="urn:microsoft.com/office/officeart/2005/8/layout/hierarchy2"/>
    <dgm:cxn modelId="{D0024608-52E2-4204-B04E-59419F923AEF}" type="presOf" srcId="{2DCCF94B-908D-4093-9001-CB4573098385}" destId="{EA133010-DB1C-4AF2-8A14-151BF4AF45A9}" srcOrd="1" destOrd="0" presId="urn:microsoft.com/office/officeart/2005/8/layout/hierarchy2"/>
    <dgm:cxn modelId="{851637E8-BECC-4E45-BAAD-62C3C1C9F512}" srcId="{9CB810FE-260B-4558-A78C-C673E978F89E}" destId="{2FACDD88-D545-49DE-85EF-54405851F854}" srcOrd="0" destOrd="0" parTransId="{548D75B0-4BEB-4208-AAA2-20FE787C487D}" sibTransId="{CB55AD22-B79C-4169-972B-932258F202BF}"/>
    <dgm:cxn modelId="{72969419-F2D0-470B-96B9-A360788E527F}" srcId="{92BD4A9A-4257-4823-9AF8-1B613F26584E}" destId="{9CB810FE-260B-4558-A78C-C673E978F89E}" srcOrd="0" destOrd="0" parTransId="{13BE1EB8-E4F8-4C28-A9A1-B45990EE7A0B}" sibTransId="{E2E939F5-EE88-4319-8136-81055A1BA49C}"/>
    <dgm:cxn modelId="{3F38176C-092A-4DF4-BB10-8751B351731E}" type="presOf" srcId="{DBB12B2D-92FB-415A-BD5B-7D8541BB45E5}" destId="{83C8C28D-ABE0-4FE6-A9B1-2567AAAF1B36}" srcOrd="0" destOrd="0" presId="urn:microsoft.com/office/officeart/2005/8/layout/hierarchy2"/>
    <dgm:cxn modelId="{59FD2E14-385F-4A2A-8C57-CE9AE2912956}" srcId="{DCCF1C7C-FFB6-4760-A8A0-529382B420E5}" destId="{15A409B7-3847-41DB-81ED-CE173A7DF6C8}" srcOrd="3" destOrd="0" parTransId="{30BA0812-E0AC-4E48-A37C-4815C5D818C1}" sibTransId="{750BEAB2-0C57-488E-B3DF-943CC0EFA54C}"/>
    <dgm:cxn modelId="{C611AFC1-E70F-4F19-959D-1E7A774658CE}" type="presOf" srcId="{548D75B0-4BEB-4208-AAA2-20FE787C487D}" destId="{283D7921-E739-4D35-89AF-5BC04B233E2A}" srcOrd="1" destOrd="0" presId="urn:microsoft.com/office/officeart/2005/8/layout/hierarchy2"/>
    <dgm:cxn modelId="{E05D9FFE-3925-478F-AA5E-36486D261719}" type="presOf" srcId="{44586E95-7A3D-4DFE-ADC3-E2FCB437C4D7}" destId="{42D5CCC9-922B-45B7-BDC4-A100C5F0D5E3}" srcOrd="0" destOrd="0" presId="urn:microsoft.com/office/officeart/2005/8/layout/hierarchy2"/>
    <dgm:cxn modelId="{3DE7F7EE-9651-4E72-9C47-4AFA1F6A6BC0}" srcId="{15A409B7-3847-41DB-81ED-CE173A7DF6C8}" destId="{B72119DB-C18A-4D52-B2FC-86817B31CA6E}" srcOrd="1" destOrd="0" parTransId="{02AB68F1-6E2F-4462-9880-86B36CAA7130}" sibTransId="{E7ED026A-1A03-4CE0-912F-3918F91F087F}"/>
    <dgm:cxn modelId="{D6611DE9-2B52-4B1F-B04F-762A6C6C492E}" type="presParOf" srcId="{09731337-868F-4C17-8D11-0EFF63D3C5A5}" destId="{6B8132D2-2E7B-4AE7-8333-BDD6B6B42E6C}" srcOrd="0" destOrd="0" presId="urn:microsoft.com/office/officeart/2005/8/layout/hierarchy2"/>
    <dgm:cxn modelId="{A872FFC2-508D-4325-922B-0F5BD90FF526}" type="presParOf" srcId="{6B8132D2-2E7B-4AE7-8333-BDD6B6B42E6C}" destId="{55F66CDB-4685-46F1-A7F6-7D9E5E305C5F}" srcOrd="0" destOrd="0" presId="urn:microsoft.com/office/officeart/2005/8/layout/hierarchy2"/>
    <dgm:cxn modelId="{D6638038-5292-4B4A-B232-C654CCF0EAAB}" type="presParOf" srcId="{6B8132D2-2E7B-4AE7-8333-BDD6B6B42E6C}" destId="{5F5AC164-42FE-4EA9-A6DB-08BF49C938D1}" srcOrd="1" destOrd="0" presId="urn:microsoft.com/office/officeart/2005/8/layout/hierarchy2"/>
    <dgm:cxn modelId="{E914E8D1-4177-4866-BAB4-E33E872C62DA}" type="presParOf" srcId="{5F5AC164-42FE-4EA9-A6DB-08BF49C938D1}" destId="{83C8C28D-ABE0-4FE6-A9B1-2567AAAF1B36}" srcOrd="0" destOrd="0" presId="urn:microsoft.com/office/officeart/2005/8/layout/hierarchy2"/>
    <dgm:cxn modelId="{B0AC11F2-318D-41C3-A625-7B9D85B5B079}" type="presParOf" srcId="{83C8C28D-ABE0-4FE6-A9B1-2567AAAF1B36}" destId="{B082F1E6-B92A-4CB6-A9CF-7D87CAE27078}" srcOrd="0" destOrd="0" presId="urn:microsoft.com/office/officeart/2005/8/layout/hierarchy2"/>
    <dgm:cxn modelId="{B4B13BC9-6B65-40C6-8DB8-098A8F703CD8}" type="presParOf" srcId="{5F5AC164-42FE-4EA9-A6DB-08BF49C938D1}" destId="{1A78BC17-9237-434B-B050-BB80DC9C16E4}" srcOrd="1" destOrd="0" presId="urn:microsoft.com/office/officeart/2005/8/layout/hierarchy2"/>
    <dgm:cxn modelId="{988CD5D7-674F-4291-983F-74E471CE4AA1}" type="presParOf" srcId="{1A78BC17-9237-434B-B050-BB80DC9C16E4}" destId="{31D61630-7B1F-4F67-95FD-DC175E7463EC}" srcOrd="0" destOrd="0" presId="urn:microsoft.com/office/officeart/2005/8/layout/hierarchy2"/>
    <dgm:cxn modelId="{F6AF1DDE-2180-4D56-B10C-44B0FB0B83C1}" type="presParOf" srcId="{1A78BC17-9237-434B-B050-BB80DC9C16E4}" destId="{87E407C4-87E4-41E2-8F5E-CE0A65CF5C12}" srcOrd="1" destOrd="0" presId="urn:microsoft.com/office/officeart/2005/8/layout/hierarchy2"/>
    <dgm:cxn modelId="{065265AC-550D-4BE4-88B4-DE8047DB2634}" type="presParOf" srcId="{5F5AC164-42FE-4EA9-A6DB-08BF49C938D1}" destId="{81BD1D80-12AD-4D61-AEA1-6C4D44759B81}" srcOrd="2" destOrd="0" presId="urn:microsoft.com/office/officeart/2005/8/layout/hierarchy2"/>
    <dgm:cxn modelId="{3AC6512F-8246-4E44-B30C-13CD327FC3C8}" type="presParOf" srcId="{81BD1D80-12AD-4D61-AEA1-6C4D44759B81}" destId="{552CDDC9-9E5C-40F6-821A-1E9256DD35C3}" srcOrd="0" destOrd="0" presId="urn:microsoft.com/office/officeart/2005/8/layout/hierarchy2"/>
    <dgm:cxn modelId="{3E604D75-FCB2-469D-B49C-21DAF6A996DB}" type="presParOf" srcId="{5F5AC164-42FE-4EA9-A6DB-08BF49C938D1}" destId="{3542D56F-6C0A-4EC2-9509-5650872D1141}" srcOrd="3" destOrd="0" presId="urn:microsoft.com/office/officeart/2005/8/layout/hierarchy2"/>
    <dgm:cxn modelId="{5ED13A7E-EC74-42BE-88FA-48358ED8AB0B}" type="presParOf" srcId="{3542D56F-6C0A-4EC2-9509-5650872D1141}" destId="{F1AB4B50-90B6-4EA5-B60D-B70BF98B7490}" srcOrd="0" destOrd="0" presId="urn:microsoft.com/office/officeart/2005/8/layout/hierarchy2"/>
    <dgm:cxn modelId="{AC07590E-874E-425B-A419-1010F2478094}" type="presParOf" srcId="{3542D56F-6C0A-4EC2-9509-5650872D1141}" destId="{218B1295-BD16-4EE9-8B46-1112628C5821}" srcOrd="1" destOrd="0" presId="urn:microsoft.com/office/officeart/2005/8/layout/hierarchy2"/>
    <dgm:cxn modelId="{E3F5E9F3-65B3-4037-89F7-45946D782917}" type="presParOf" srcId="{218B1295-BD16-4EE9-8B46-1112628C5821}" destId="{3F0080D6-72E6-4D88-8E86-FF7D30D205B5}" srcOrd="0" destOrd="0" presId="urn:microsoft.com/office/officeart/2005/8/layout/hierarchy2"/>
    <dgm:cxn modelId="{002A3D64-7390-440C-819D-8288E5A9E669}" type="presParOf" srcId="{3F0080D6-72E6-4D88-8E86-FF7D30D205B5}" destId="{4ECDE1F0-44F7-4545-8BBB-856A2468DC8B}" srcOrd="0" destOrd="0" presId="urn:microsoft.com/office/officeart/2005/8/layout/hierarchy2"/>
    <dgm:cxn modelId="{38A54F40-F4D5-4EBF-89B1-DD5BB77350BB}" type="presParOf" srcId="{218B1295-BD16-4EE9-8B46-1112628C5821}" destId="{BB6F7179-7244-43FA-9FE6-D012B5AC6F63}" srcOrd="1" destOrd="0" presId="urn:microsoft.com/office/officeart/2005/8/layout/hierarchy2"/>
    <dgm:cxn modelId="{FBB23943-B7EA-4AA5-9C50-95FE398E64AD}" type="presParOf" srcId="{BB6F7179-7244-43FA-9FE6-D012B5AC6F63}" destId="{8C8AFA51-9B6A-4323-B885-649629BA915A}" srcOrd="0" destOrd="0" presId="urn:microsoft.com/office/officeart/2005/8/layout/hierarchy2"/>
    <dgm:cxn modelId="{E2A6DC01-7EFB-47AB-BA77-525C3E2C1D3F}" type="presParOf" srcId="{BB6F7179-7244-43FA-9FE6-D012B5AC6F63}" destId="{719EE29E-5992-4960-A889-10406441CDC5}" srcOrd="1" destOrd="0" presId="urn:microsoft.com/office/officeart/2005/8/layout/hierarchy2"/>
    <dgm:cxn modelId="{A5E2F1DE-E2DB-4B64-A13B-06EF30D7A76C}" type="presParOf" srcId="{719EE29E-5992-4960-A889-10406441CDC5}" destId="{2B1067AE-40B3-4B37-B658-2989540FBDC4}" srcOrd="0" destOrd="0" presId="urn:microsoft.com/office/officeart/2005/8/layout/hierarchy2"/>
    <dgm:cxn modelId="{4FF7C13B-12B5-431D-9EA6-21071A684F49}" type="presParOf" srcId="{2B1067AE-40B3-4B37-B658-2989540FBDC4}" destId="{B74C2599-0066-49EF-A01D-A6E29B782E1C}" srcOrd="0" destOrd="0" presId="urn:microsoft.com/office/officeart/2005/8/layout/hierarchy2"/>
    <dgm:cxn modelId="{D2637A68-4389-45EE-AD06-6AA9CA706262}" type="presParOf" srcId="{719EE29E-5992-4960-A889-10406441CDC5}" destId="{296D7BDC-760D-4293-9C15-25FCB140AB7A}" srcOrd="1" destOrd="0" presId="urn:microsoft.com/office/officeart/2005/8/layout/hierarchy2"/>
    <dgm:cxn modelId="{1151414E-CD35-4308-95A2-2948D4ABD80F}" type="presParOf" srcId="{296D7BDC-760D-4293-9C15-25FCB140AB7A}" destId="{B3B0D0A6-E104-43EC-A3B9-5E773997222E}" srcOrd="0" destOrd="0" presId="urn:microsoft.com/office/officeart/2005/8/layout/hierarchy2"/>
    <dgm:cxn modelId="{8E6480A6-6791-448D-9C8E-A5E95EC814EC}" type="presParOf" srcId="{296D7BDC-760D-4293-9C15-25FCB140AB7A}" destId="{167D381B-F5EA-4F11-A870-469799A5B8A4}" srcOrd="1" destOrd="0" presId="urn:microsoft.com/office/officeart/2005/8/layout/hierarchy2"/>
    <dgm:cxn modelId="{208876B4-D01F-440C-BDAB-0E5482E0F22A}" type="presParOf" srcId="{5F5AC164-42FE-4EA9-A6DB-08BF49C938D1}" destId="{940A3BF8-FAEC-41A5-AC9A-5BC00B528507}" srcOrd="4" destOrd="0" presId="urn:microsoft.com/office/officeart/2005/8/layout/hierarchy2"/>
    <dgm:cxn modelId="{BD81B86B-8D06-46AE-ACE6-E68841066807}" type="presParOf" srcId="{940A3BF8-FAEC-41A5-AC9A-5BC00B528507}" destId="{8A4B62AB-5170-4E1B-922C-2F799161FF7A}" srcOrd="0" destOrd="0" presId="urn:microsoft.com/office/officeart/2005/8/layout/hierarchy2"/>
    <dgm:cxn modelId="{49023C84-A43D-4F60-AFAA-5C74D8E2B915}" type="presParOf" srcId="{5F5AC164-42FE-4EA9-A6DB-08BF49C938D1}" destId="{4C39FF6F-652F-44AC-A5FE-0F0CC349D847}" srcOrd="5" destOrd="0" presId="urn:microsoft.com/office/officeart/2005/8/layout/hierarchy2"/>
    <dgm:cxn modelId="{F1087F2D-DF75-4850-8DB1-F2DFCAE479CB}" type="presParOf" srcId="{4C39FF6F-652F-44AC-A5FE-0F0CC349D847}" destId="{E0B917C3-508F-45F0-A654-2ED614285E85}" srcOrd="0" destOrd="0" presId="urn:microsoft.com/office/officeart/2005/8/layout/hierarchy2"/>
    <dgm:cxn modelId="{76B41D06-47F0-4C64-BDD1-977FA9B6DE71}" type="presParOf" srcId="{4C39FF6F-652F-44AC-A5FE-0F0CC349D847}" destId="{F45F82E7-DF5E-413A-ACB6-F7CC535C8FE6}" srcOrd="1" destOrd="0" presId="urn:microsoft.com/office/officeart/2005/8/layout/hierarchy2"/>
    <dgm:cxn modelId="{D3BE498E-925B-45F2-BA3C-77EC2F59C2FB}" type="presParOf" srcId="{F45F82E7-DF5E-413A-ACB6-F7CC535C8FE6}" destId="{4974B990-78B6-4EFC-A79E-5688D58CAE3E}" srcOrd="0" destOrd="0" presId="urn:microsoft.com/office/officeart/2005/8/layout/hierarchy2"/>
    <dgm:cxn modelId="{D70EF208-483A-41DC-8230-E48F227847E7}" type="presParOf" srcId="{4974B990-78B6-4EFC-A79E-5688D58CAE3E}" destId="{020053F7-A054-411B-9024-6CF3F4A335CB}" srcOrd="0" destOrd="0" presId="urn:microsoft.com/office/officeart/2005/8/layout/hierarchy2"/>
    <dgm:cxn modelId="{CA8AAD65-5778-4A60-B3AD-92B9DDB0D8C5}" type="presParOf" srcId="{F45F82E7-DF5E-413A-ACB6-F7CC535C8FE6}" destId="{14F138B5-4DDD-4FC7-932F-03EF7FBB4532}" srcOrd="1" destOrd="0" presId="urn:microsoft.com/office/officeart/2005/8/layout/hierarchy2"/>
    <dgm:cxn modelId="{C410E681-34A5-4922-A3C0-A203BBA9679C}" type="presParOf" srcId="{14F138B5-4DDD-4FC7-932F-03EF7FBB4532}" destId="{56240C5A-0DD1-4370-AA8E-87EB437AF566}" srcOrd="0" destOrd="0" presId="urn:microsoft.com/office/officeart/2005/8/layout/hierarchy2"/>
    <dgm:cxn modelId="{BD3DC81F-D599-4201-B907-6BD8B6059502}" type="presParOf" srcId="{14F138B5-4DDD-4FC7-932F-03EF7FBB4532}" destId="{D54CF19F-7688-49B3-BC38-5562CEDF6C57}" srcOrd="1" destOrd="0" presId="urn:microsoft.com/office/officeart/2005/8/layout/hierarchy2"/>
    <dgm:cxn modelId="{6DFBDFCA-42C3-417D-A995-AA0848B82DE9}" type="presParOf" srcId="{D54CF19F-7688-49B3-BC38-5562CEDF6C57}" destId="{448ACF75-54AC-4224-BB09-71EBF1108CB7}" srcOrd="0" destOrd="0" presId="urn:microsoft.com/office/officeart/2005/8/layout/hierarchy2"/>
    <dgm:cxn modelId="{FE0A5021-811B-43AC-8A85-06C9550C6E43}" type="presParOf" srcId="{448ACF75-54AC-4224-BB09-71EBF1108CB7}" destId="{B394CE5D-6086-4AB1-9437-9048077BD605}" srcOrd="0" destOrd="0" presId="urn:microsoft.com/office/officeart/2005/8/layout/hierarchy2"/>
    <dgm:cxn modelId="{F4E352E4-A832-4B3E-9643-E2BD162D1C6C}" type="presParOf" srcId="{D54CF19F-7688-49B3-BC38-5562CEDF6C57}" destId="{517B4164-E2BE-4A7A-8281-1FBF1D583653}" srcOrd="1" destOrd="0" presId="urn:microsoft.com/office/officeart/2005/8/layout/hierarchy2"/>
    <dgm:cxn modelId="{9DA5C1A4-93CC-4C75-9C7B-AA6BAECC089A}" type="presParOf" srcId="{517B4164-E2BE-4A7A-8281-1FBF1D583653}" destId="{0AC3B611-CD15-4696-ADD4-9506C37AB09F}" srcOrd="0" destOrd="0" presId="urn:microsoft.com/office/officeart/2005/8/layout/hierarchy2"/>
    <dgm:cxn modelId="{353108E3-84D0-474E-A5DD-9907729A2064}" type="presParOf" srcId="{517B4164-E2BE-4A7A-8281-1FBF1D583653}" destId="{D42A238D-B76F-4208-B820-B583E0DF2D68}" srcOrd="1" destOrd="0" presId="urn:microsoft.com/office/officeart/2005/8/layout/hierarchy2"/>
    <dgm:cxn modelId="{03651250-FB50-4902-B49C-92856FD031D2}" type="presParOf" srcId="{5F5AC164-42FE-4EA9-A6DB-08BF49C938D1}" destId="{0CE300E8-B6E8-4AA2-94A1-7C8158BAACAD}" srcOrd="6" destOrd="0" presId="urn:microsoft.com/office/officeart/2005/8/layout/hierarchy2"/>
    <dgm:cxn modelId="{938C83A1-101B-4304-935E-A0E35564F414}" type="presParOf" srcId="{0CE300E8-B6E8-4AA2-94A1-7C8158BAACAD}" destId="{9C364C90-9379-45D7-AA3D-2C35837D0949}" srcOrd="0" destOrd="0" presId="urn:microsoft.com/office/officeart/2005/8/layout/hierarchy2"/>
    <dgm:cxn modelId="{875AF5C8-77EA-4073-A6EB-E96C89489A8A}" type="presParOf" srcId="{5F5AC164-42FE-4EA9-A6DB-08BF49C938D1}" destId="{AB6CD7E8-3FDD-4574-8722-7CC70E64A283}" srcOrd="7" destOrd="0" presId="urn:microsoft.com/office/officeart/2005/8/layout/hierarchy2"/>
    <dgm:cxn modelId="{0EE962BA-4ECF-46DA-851C-FF52DDD72F66}" type="presParOf" srcId="{AB6CD7E8-3FDD-4574-8722-7CC70E64A283}" destId="{D1F91390-662E-4726-919D-940C13934D1A}" srcOrd="0" destOrd="0" presId="urn:microsoft.com/office/officeart/2005/8/layout/hierarchy2"/>
    <dgm:cxn modelId="{F9CBF3B8-8DBA-4059-A549-C679D84B73EA}" type="presParOf" srcId="{AB6CD7E8-3FDD-4574-8722-7CC70E64A283}" destId="{5941E6F4-E673-49B7-88CC-44D49B22933F}" srcOrd="1" destOrd="0" presId="urn:microsoft.com/office/officeart/2005/8/layout/hierarchy2"/>
    <dgm:cxn modelId="{4D884D7F-59DC-4276-8D29-640100067302}" type="presParOf" srcId="{5941E6F4-E673-49B7-88CC-44D49B22933F}" destId="{43877770-07AA-40ED-8DBF-09DD311395C6}" srcOrd="0" destOrd="0" presId="urn:microsoft.com/office/officeart/2005/8/layout/hierarchy2"/>
    <dgm:cxn modelId="{2C11AC16-A006-430B-A5C6-64A0E3736227}" type="presParOf" srcId="{43877770-07AA-40ED-8DBF-09DD311395C6}" destId="{591CC0EE-4B97-4278-B219-4A8114153199}" srcOrd="0" destOrd="0" presId="urn:microsoft.com/office/officeart/2005/8/layout/hierarchy2"/>
    <dgm:cxn modelId="{F82034F1-6E3F-412F-8F26-ACF1D1085AFB}" type="presParOf" srcId="{5941E6F4-E673-49B7-88CC-44D49B22933F}" destId="{A09787D2-0A94-4312-91C2-D529DAFB5BCD}" srcOrd="1" destOrd="0" presId="urn:microsoft.com/office/officeart/2005/8/layout/hierarchy2"/>
    <dgm:cxn modelId="{F937B945-B2C0-42AD-B235-651ACBBBF644}" type="presParOf" srcId="{A09787D2-0A94-4312-91C2-D529DAFB5BCD}" destId="{5D2A4DD4-314A-434E-AF16-044C7859B4A9}" srcOrd="0" destOrd="0" presId="urn:microsoft.com/office/officeart/2005/8/layout/hierarchy2"/>
    <dgm:cxn modelId="{BFACFC6F-1CFA-4566-9926-60E50B5CE25C}" type="presParOf" srcId="{A09787D2-0A94-4312-91C2-D529DAFB5BCD}" destId="{74E7E9B5-F27E-4598-8628-79648E1E96AF}" srcOrd="1" destOrd="0" presId="urn:microsoft.com/office/officeart/2005/8/layout/hierarchy2"/>
    <dgm:cxn modelId="{4B27C175-206B-4EEA-91FF-C68BFB976108}" type="presParOf" srcId="{74E7E9B5-F27E-4598-8628-79648E1E96AF}" destId="{C37F9381-026F-4F50-8D42-2303B47FC1A6}" srcOrd="0" destOrd="0" presId="urn:microsoft.com/office/officeart/2005/8/layout/hierarchy2"/>
    <dgm:cxn modelId="{79C56B37-D883-43B8-AA8E-9FEB8B20D08A}" type="presParOf" srcId="{C37F9381-026F-4F50-8D42-2303B47FC1A6}" destId="{3EA46BA8-2E0A-4F5B-940E-3F5ABD2AE2E7}" srcOrd="0" destOrd="0" presId="urn:microsoft.com/office/officeart/2005/8/layout/hierarchy2"/>
    <dgm:cxn modelId="{62370F78-46E7-42C9-B3F9-52FB689CBD44}" type="presParOf" srcId="{74E7E9B5-F27E-4598-8628-79648E1E96AF}" destId="{0BFE6DB9-8C74-4BCF-B542-DE8B99AA4C5A}" srcOrd="1" destOrd="0" presId="urn:microsoft.com/office/officeart/2005/8/layout/hierarchy2"/>
    <dgm:cxn modelId="{D2E35A61-52A0-4BE3-A4A9-E7A34BAC5457}" type="presParOf" srcId="{0BFE6DB9-8C74-4BCF-B542-DE8B99AA4C5A}" destId="{2929955E-A884-4D63-A6F0-91990991305A}" srcOrd="0" destOrd="0" presId="urn:microsoft.com/office/officeart/2005/8/layout/hierarchy2"/>
    <dgm:cxn modelId="{EBA63500-8970-4A42-9FD6-2B0C3A6044E0}" type="presParOf" srcId="{0BFE6DB9-8C74-4BCF-B542-DE8B99AA4C5A}" destId="{C65B2E36-A2DD-447D-9681-1CB0910EE7E2}" srcOrd="1" destOrd="0" presId="urn:microsoft.com/office/officeart/2005/8/layout/hierarchy2"/>
    <dgm:cxn modelId="{51023872-52E1-4B9E-AA6A-0EA401867569}" type="presParOf" srcId="{5941E6F4-E673-49B7-88CC-44D49B22933F}" destId="{1E950422-2759-48AA-8ED6-D3CEF3E2F463}" srcOrd="2" destOrd="0" presId="urn:microsoft.com/office/officeart/2005/8/layout/hierarchy2"/>
    <dgm:cxn modelId="{EA977D64-50E5-4FD1-A474-CF1349B48130}" type="presParOf" srcId="{1E950422-2759-48AA-8ED6-D3CEF3E2F463}" destId="{A0476621-5CB5-4B23-8C7F-40F7E7E483B0}" srcOrd="0" destOrd="0" presId="urn:microsoft.com/office/officeart/2005/8/layout/hierarchy2"/>
    <dgm:cxn modelId="{80E22B16-7DF3-4680-BAB0-DFDE4133CA46}" type="presParOf" srcId="{5941E6F4-E673-49B7-88CC-44D49B22933F}" destId="{C763BF6E-2EA4-421B-B8B6-55FFF160BC10}" srcOrd="3" destOrd="0" presId="urn:microsoft.com/office/officeart/2005/8/layout/hierarchy2"/>
    <dgm:cxn modelId="{28CD8FE6-4900-4D00-BF79-C27E7CC57C4A}" type="presParOf" srcId="{C763BF6E-2EA4-421B-B8B6-55FFF160BC10}" destId="{6605EC22-9CFE-4850-9024-F138F1F9ECE4}" srcOrd="0" destOrd="0" presId="urn:microsoft.com/office/officeart/2005/8/layout/hierarchy2"/>
    <dgm:cxn modelId="{B5D5D979-F1AD-4D9A-95F8-349103C36E2A}" type="presParOf" srcId="{C763BF6E-2EA4-421B-B8B6-55FFF160BC10}" destId="{04F0A6AC-8648-46D8-9C52-E0E9F8A2C270}" srcOrd="1" destOrd="0" presId="urn:microsoft.com/office/officeart/2005/8/layout/hierarchy2"/>
    <dgm:cxn modelId="{E473CF2C-7706-4574-907B-6C7D015FCD37}" type="presParOf" srcId="{04F0A6AC-8648-46D8-9C52-E0E9F8A2C270}" destId="{96048068-C543-40D3-9FFB-D8097D4302CE}" srcOrd="0" destOrd="0" presId="urn:microsoft.com/office/officeart/2005/8/layout/hierarchy2"/>
    <dgm:cxn modelId="{808E3FF7-210B-4A4A-B050-1ADF280AF413}" type="presParOf" srcId="{96048068-C543-40D3-9FFB-D8097D4302CE}" destId="{7A068D21-68E1-408E-B17E-EB14FE8845E4}" srcOrd="0" destOrd="0" presId="urn:microsoft.com/office/officeart/2005/8/layout/hierarchy2"/>
    <dgm:cxn modelId="{FF8DD181-A583-47E8-9CB0-393D1D7AFDE6}" type="presParOf" srcId="{04F0A6AC-8648-46D8-9C52-E0E9F8A2C270}" destId="{0B6507FC-B256-466E-B410-12CF5133F9BC}" srcOrd="1" destOrd="0" presId="urn:microsoft.com/office/officeart/2005/8/layout/hierarchy2"/>
    <dgm:cxn modelId="{6DB6B6A7-E5C4-4D68-AB88-D4E583F7AAD4}" type="presParOf" srcId="{0B6507FC-B256-466E-B410-12CF5133F9BC}" destId="{C796BB22-FDD4-4B15-B70C-961214445090}" srcOrd="0" destOrd="0" presId="urn:microsoft.com/office/officeart/2005/8/layout/hierarchy2"/>
    <dgm:cxn modelId="{CB667C3B-C114-47B9-8651-C9C377696189}" type="presParOf" srcId="{0B6507FC-B256-466E-B410-12CF5133F9BC}" destId="{417AFE2A-1096-47A3-A818-FBCEF3AABF0D}" srcOrd="1" destOrd="0" presId="urn:microsoft.com/office/officeart/2005/8/layout/hierarchy2"/>
    <dgm:cxn modelId="{8879EA8E-594A-4DA2-BBD2-04A142D4D715}" type="presParOf" srcId="{5941E6F4-E673-49B7-88CC-44D49B22933F}" destId="{19A9E2CF-02EB-4F91-BBE0-0DFBFE1EB146}" srcOrd="4" destOrd="0" presId="urn:microsoft.com/office/officeart/2005/8/layout/hierarchy2"/>
    <dgm:cxn modelId="{97AC09F4-70B3-4D99-B1D9-E26931885134}" type="presParOf" srcId="{19A9E2CF-02EB-4F91-BBE0-0DFBFE1EB146}" destId="{4D0BC217-18AD-46D6-B4C4-7B67174E718A}" srcOrd="0" destOrd="0" presId="urn:microsoft.com/office/officeart/2005/8/layout/hierarchy2"/>
    <dgm:cxn modelId="{E85D39AF-F9A5-4230-96AB-B7D90122C047}" type="presParOf" srcId="{5941E6F4-E673-49B7-88CC-44D49B22933F}" destId="{B7CA74B1-32DA-4E82-B6EA-A2F6CFBF2791}" srcOrd="5" destOrd="0" presId="urn:microsoft.com/office/officeart/2005/8/layout/hierarchy2"/>
    <dgm:cxn modelId="{894183E7-997F-4433-9FB2-1513543FC7C1}" type="presParOf" srcId="{B7CA74B1-32DA-4E82-B6EA-A2F6CFBF2791}" destId="{521D509C-6859-4D01-B6A9-7257C5CFC0CD}" srcOrd="0" destOrd="0" presId="urn:microsoft.com/office/officeart/2005/8/layout/hierarchy2"/>
    <dgm:cxn modelId="{1F69483A-2C73-4966-9A51-6034E37A8A8B}" type="presParOf" srcId="{B7CA74B1-32DA-4E82-B6EA-A2F6CFBF2791}" destId="{5A522BE6-8D98-4817-B45B-AAC8D78A4879}" srcOrd="1" destOrd="0" presId="urn:microsoft.com/office/officeart/2005/8/layout/hierarchy2"/>
    <dgm:cxn modelId="{4F9D6874-399D-4D54-9A08-2C6DEB692606}" type="presParOf" srcId="{5A522BE6-8D98-4817-B45B-AAC8D78A4879}" destId="{0CDE41BC-E839-4244-A67E-1943748517AC}" srcOrd="0" destOrd="0" presId="urn:microsoft.com/office/officeart/2005/8/layout/hierarchy2"/>
    <dgm:cxn modelId="{7B10B174-6D07-402C-9080-F7E8B50A136B}" type="presParOf" srcId="{0CDE41BC-E839-4244-A67E-1943748517AC}" destId="{49D8FEC0-852F-4DD2-8838-8137F57ECB29}" srcOrd="0" destOrd="0" presId="urn:microsoft.com/office/officeart/2005/8/layout/hierarchy2"/>
    <dgm:cxn modelId="{3EBF0498-63BC-4D9C-A3B2-ABCE03E6CFE5}" type="presParOf" srcId="{5A522BE6-8D98-4817-B45B-AAC8D78A4879}" destId="{FB71B118-F176-470F-BC46-5E4A13409C3A}" srcOrd="1" destOrd="0" presId="urn:microsoft.com/office/officeart/2005/8/layout/hierarchy2"/>
    <dgm:cxn modelId="{FDD2565D-0D24-41F0-A50D-841AD29D1F48}" type="presParOf" srcId="{FB71B118-F176-470F-BC46-5E4A13409C3A}" destId="{D301F147-42B3-4AC6-8821-F1E2E0347455}" srcOrd="0" destOrd="0" presId="urn:microsoft.com/office/officeart/2005/8/layout/hierarchy2"/>
    <dgm:cxn modelId="{143BB2C0-8865-4103-AB1A-7675480702F1}" type="presParOf" srcId="{FB71B118-F176-470F-BC46-5E4A13409C3A}" destId="{48276AB0-F194-43A2-B8F9-4697EA021D90}" srcOrd="1" destOrd="0" presId="urn:microsoft.com/office/officeart/2005/8/layout/hierarchy2"/>
    <dgm:cxn modelId="{31FA30CC-4B1B-4E69-9CCE-C8B0B4F713D6}" type="presParOf" srcId="{5F5AC164-42FE-4EA9-A6DB-08BF49C938D1}" destId="{42D5CCC9-922B-45B7-BDC4-A100C5F0D5E3}" srcOrd="8" destOrd="0" presId="urn:microsoft.com/office/officeart/2005/8/layout/hierarchy2"/>
    <dgm:cxn modelId="{F3CAB3E0-9AB8-484B-B750-0CF9592D969C}" type="presParOf" srcId="{42D5CCC9-922B-45B7-BDC4-A100C5F0D5E3}" destId="{EA9F36A6-F578-47E7-ADDC-149A69CCB052}" srcOrd="0" destOrd="0" presId="urn:microsoft.com/office/officeart/2005/8/layout/hierarchy2"/>
    <dgm:cxn modelId="{215A1CD7-D52A-4811-8091-830E7AA27520}" type="presParOf" srcId="{5F5AC164-42FE-4EA9-A6DB-08BF49C938D1}" destId="{2C1773EA-FA8C-45DA-B323-D4F6B1804248}" srcOrd="9" destOrd="0" presId="urn:microsoft.com/office/officeart/2005/8/layout/hierarchy2"/>
    <dgm:cxn modelId="{FE972E21-245F-4D69-A939-C473FD65DB8C}" type="presParOf" srcId="{2C1773EA-FA8C-45DA-B323-D4F6B1804248}" destId="{1531750F-CFE3-480D-820D-7A65AB47DF79}" srcOrd="0" destOrd="0" presId="urn:microsoft.com/office/officeart/2005/8/layout/hierarchy2"/>
    <dgm:cxn modelId="{667FD754-6540-4C03-9BD8-B6F891FE8AEB}" type="presParOf" srcId="{2C1773EA-FA8C-45DA-B323-D4F6B1804248}" destId="{76EFF8B5-B90B-468C-9603-A31275CB624A}" srcOrd="1" destOrd="0" presId="urn:microsoft.com/office/officeart/2005/8/layout/hierarchy2"/>
    <dgm:cxn modelId="{4F075D2B-D230-4B7F-A2A8-99BABC205993}" type="presParOf" srcId="{76EFF8B5-B90B-468C-9603-A31275CB624A}" destId="{1A6A6907-5B08-4EBA-A567-AC15F984133D}" srcOrd="0" destOrd="0" presId="urn:microsoft.com/office/officeart/2005/8/layout/hierarchy2"/>
    <dgm:cxn modelId="{A59AA7EF-212E-4373-AB62-704ABCDCD5A2}" type="presParOf" srcId="{1A6A6907-5B08-4EBA-A567-AC15F984133D}" destId="{E9F80B56-4102-4459-A0FE-531B344EB3FA}" srcOrd="0" destOrd="0" presId="urn:microsoft.com/office/officeart/2005/8/layout/hierarchy2"/>
    <dgm:cxn modelId="{32A3EBDB-1680-4B8D-A9F6-ACBBDE19967A}" type="presParOf" srcId="{76EFF8B5-B90B-468C-9603-A31275CB624A}" destId="{4F58F0D1-2020-4299-AD8A-181F39196588}" srcOrd="1" destOrd="0" presId="urn:microsoft.com/office/officeart/2005/8/layout/hierarchy2"/>
    <dgm:cxn modelId="{6BC5820C-DFFB-4817-ABD7-F1D3C5017ABA}" type="presParOf" srcId="{4F58F0D1-2020-4299-AD8A-181F39196588}" destId="{7D82028C-35D3-4A77-8F7E-A682A347D6EC}" srcOrd="0" destOrd="0" presId="urn:microsoft.com/office/officeart/2005/8/layout/hierarchy2"/>
    <dgm:cxn modelId="{FE5247CB-6775-4036-9DE9-F2D4516D4B53}" type="presParOf" srcId="{4F58F0D1-2020-4299-AD8A-181F39196588}" destId="{9CAB1C2F-1A94-47F9-A230-635C9F41F06C}" srcOrd="1" destOrd="0" presId="urn:microsoft.com/office/officeart/2005/8/layout/hierarchy2"/>
    <dgm:cxn modelId="{E778C2A4-BA3A-4AE3-BCB3-9C39AD6C36B3}" type="presParOf" srcId="{9CAB1C2F-1A94-47F9-A230-635C9F41F06C}" destId="{2726325D-3EA7-47C8-B0E4-A9D00DD60607}" srcOrd="0" destOrd="0" presId="urn:microsoft.com/office/officeart/2005/8/layout/hierarchy2"/>
    <dgm:cxn modelId="{F8D61A5E-C5A1-4EA1-9A59-2A0FB6DE9803}" type="presParOf" srcId="{2726325D-3EA7-47C8-B0E4-A9D00DD60607}" destId="{283D7921-E739-4D35-89AF-5BC04B233E2A}" srcOrd="0" destOrd="0" presId="urn:microsoft.com/office/officeart/2005/8/layout/hierarchy2"/>
    <dgm:cxn modelId="{A4EBCA2D-7717-4D60-81B2-89A687BA6C05}" type="presParOf" srcId="{9CAB1C2F-1A94-47F9-A230-635C9F41F06C}" destId="{CF29268B-1052-4503-8060-CF2CAF6B702F}" srcOrd="1" destOrd="0" presId="urn:microsoft.com/office/officeart/2005/8/layout/hierarchy2"/>
    <dgm:cxn modelId="{50040FB3-1450-450A-8078-F31D9FEB4215}" type="presParOf" srcId="{CF29268B-1052-4503-8060-CF2CAF6B702F}" destId="{0D44C2E6-9A5C-4800-9DA5-0886EC861D93}" srcOrd="0" destOrd="0" presId="urn:microsoft.com/office/officeart/2005/8/layout/hierarchy2"/>
    <dgm:cxn modelId="{0B5AFD5E-FC03-4A36-9297-A7CB240A86CA}" type="presParOf" srcId="{CF29268B-1052-4503-8060-CF2CAF6B702F}" destId="{CE9608A3-2DE1-4FB2-9A6D-1B790DFE3B1A}" srcOrd="1" destOrd="0" presId="urn:microsoft.com/office/officeart/2005/8/layout/hierarchy2"/>
    <dgm:cxn modelId="{5B048085-4114-4B1E-845D-B62FB6CDD7CE}" type="presParOf" srcId="{5F5AC164-42FE-4EA9-A6DB-08BF49C938D1}" destId="{8DA577E6-78AA-49B8-85A4-04D3D6DA2E13}" srcOrd="10" destOrd="0" presId="urn:microsoft.com/office/officeart/2005/8/layout/hierarchy2"/>
    <dgm:cxn modelId="{D9422F80-FE03-4864-A5CB-8784E14C0C31}" type="presParOf" srcId="{8DA577E6-78AA-49B8-85A4-04D3D6DA2E13}" destId="{EA133010-DB1C-4AF2-8A14-151BF4AF45A9}" srcOrd="0" destOrd="0" presId="urn:microsoft.com/office/officeart/2005/8/layout/hierarchy2"/>
    <dgm:cxn modelId="{6BD6C679-6018-4D6A-9811-FCB3308305CD}" type="presParOf" srcId="{5F5AC164-42FE-4EA9-A6DB-08BF49C938D1}" destId="{304C1E96-585D-4595-84AD-A0AFC1739567}" srcOrd="11" destOrd="0" presId="urn:microsoft.com/office/officeart/2005/8/layout/hierarchy2"/>
    <dgm:cxn modelId="{32143FDB-693C-4938-AF75-4BBD2AD86901}" type="presParOf" srcId="{304C1E96-585D-4595-84AD-A0AFC1739567}" destId="{E8FF7BD8-65FB-4415-A279-BA8144A1888E}" srcOrd="0" destOrd="0" presId="urn:microsoft.com/office/officeart/2005/8/layout/hierarchy2"/>
    <dgm:cxn modelId="{157F220F-063F-4DCF-8B72-AF6F44A2136E}" type="presParOf" srcId="{304C1E96-585D-4595-84AD-A0AFC1739567}" destId="{3BAA3CED-A271-4BEB-BA2F-212AB97D312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66CDB-4685-46F1-A7F6-7D9E5E305C5F}">
      <dsp:nvSpPr>
        <dsp:cNvPr id="0" name=""/>
        <dsp:cNvSpPr/>
      </dsp:nvSpPr>
      <dsp:spPr>
        <a:xfrm>
          <a:off x="44796" y="1555381"/>
          <a:ext cx="537103" cy="388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Personal letter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6180" y="1566765"/>
        <a:ext cx="514335" cy="365908"/>
      </dsp:txXfrm>
    </dsp:sp>
    <dsp:sp modelId="{83C8C28D-ABE0-4FE6-A9B1-2567AAAF1B36}">
      <dsp:nvSpPr>
        <dsp:cNvPr id="0" name=""/>
        <dsp:cNvSpPr/>
      </dsp:nvSpPr>
      <dsp:spPr>
        <a:xfrm rot="17066478">
          <a:off x="-20077" y="963143"/>
          <a:ext cx="160396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49367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1806" y="932977"/>
        <a:ext cx="80198" cy="80198"/>
      </dsp:txXfrm>
    </dsp:sp>
    <dsp:sp modelId="{31D61630-7B1F-4F67-95FD-DC175E7463EC}">
      <dsp:nvSpPr>
        <dsp:cNvPr id="0" name=""/>
        <dsp:cNvSpPr/>
      </dsp:nvSpPr>
      <dsp:spPr>
        <a:xfrm>
          <a:off x="981910" y="2095"/>
          <a:ext cx="777352" cy="388676"/>
        </a:xfrm>
        <a:prstGeom prst="roundRect">
          <a:avLst>
            <a:gd name="adj" fmla="val 10000"/>
          </a:avLst>
        </a:prstGeom>
        <a:solidFill>
          <a:srgbClr val="FF99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opening greeting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13479"/>
        <a:ext cx="754584" cy="365908"/>
      </dsp:txXfrm>
    </dsp:sp>
    <dsp:sp modelId="{81BD1D80-12AD-4D61-AEA1-6C4D44759B81}">
      <dsp:nvSpPr>
        <dsp:cNvPr id="0" name=""/>
        <dsp:cNvSpPr/>
      </dsp:nvSpPr>
      <dsp:spPr>
        <a:xfrm rot="17392714">
          <a:off x="193703" y="1186632"/>
          <a:ext cx="1176403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49764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52495" y="1167155"/>
        <a:ext cx="58820" cy="58820"/>
      </dsp:txXfrm>
    </dsp:sp>
    <dsp:sp modelId="{F1AB4B50-90B6-4EA5-B60D-B70BF98B7490}">
      <dsp:nvSpPr>
        <dsp:cNvPr id="0" name=""/>
        <dsp:cNvSpPr/>
      </dsp:nvSpPr>
      <dsp:spPr>
        <a:xfrm>
          <a:off x="981910" y="449072"/>
          <a:ext cx="777352" cy="38867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introduction 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460456"/>
        <a:ext cx="754584" cy="365908"/>
      </dsp:txXfrm>
    </dsp:sp>
    <dsp:sp modelId="{3F0080D6-72E6-4D88-8E86-FF7D30D205B5}">
      <dsp:nvSpPr>
        <dsp:cNvPr id="0" name=""/>
        <dsp:cNvSpPr/>
      </dsp:nvSpPr>
      <dsp:spPr>
        <a:xfrm rot="365227">
          <a:off x="1757970" y="657791"/>
          <a:ext cx="45857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43092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75792" y="656260"/>
        <a:ext cx="22928" cy="22928"/>
      </dsp:txXfrm>
    </dsp:sp>
    <dsp:sp modelId="{8C8AFA51-9B6A-4323-B885-649629BA915A}">
      <dsp:nvSpPr>
        <dsp:cNvPr id="0" name=""/>
        <dsp:cNvSpPr/>
      </dsp:nvSpPr>
      <dsp:spPr>
        <a:xfrm>
          <a:off x="2215249" y="497700"/>
          <a:ext cx="630759" cy="388676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26633" y="509084"/>
        <a:ext cx="607991" cy="365908"/>
      </dsp:txXfrm>
    </dsp:sp>
    <dsp:sp modelId="{2B1067AE-40B3-4B37-B658-2989540FBDC4}">
      <dsp:nvSpPr>
        <dsp:cNvPr id="0" name=""/>
        <dsp:cNvSpPr/>
      </dsp:nvSpPr>
      <dsp:spPr>
        <a:xfrm rot="20619781">
          <a:off x="2842519" y="657791"/>
          <a:ext cx="172874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42435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24634" y="663402"/>
        <a:ext cx="8643" cy="8643"/>
      </dsp:txXfrm>
    </dsp:sp>
    <dsp:sp modelId="{B3B0D0A6-E104-43EC-A3B9-5E773997222E}">
      <dsp:nvSpPr>
        <dsp:cNvPr id="0" name=""/>
        <dsp:cNvSpPr/>
      </dsp:nvSpPr>
      <dsp:spPr>
        <a:xfrm>
          <a:off x="3011903" y="449072"/>
          <a:ext cx="777352" cy="38867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23287" y="460456"/>
        <a:ext cx="754584" cy="365908"/>
      </dsp:txXfrm>
    </dsp:sp>
    <dsp:sp modelId="{940A3BF8-FAEC-41A5-AC9A-5BC00B528507}">
      <dsp:nvSpPr>
        <dsp:cNvPr id="0" name=""/>
        <dsp:cNvSpPr/>
      </dsp:nvSpPr>
      <dsp:spPr>
        <a:xfrm rot="18074688">
          <a:off x="396313" y="1410121"/>
          <a:ext cx="771184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81492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2625" y="1400774"/>
        <a:ext cx="38559" cy="38559"/>
      </dsp:txXfrm>
    </dsp:sp>
    <dsp:sp modelId="{E0B917C3-508F-45F0-A654-2ED614285E85}">
      <dsp:nvSpPr>
        <dsp:cNvPr id="0" name=""/>
        <dsp:cNvSpPr/>
      </dsp:nvSpPr>
      <dsp:spPr>
        <a:xfrm>
          <a:off x="981910" y="896050"/>
          <a:ext cx="777352" cy="388676"/>
        </a:xfrm>
        <a:prstGeom prst="roundRect">
          <a:avLst>
            <a:gd name="adj" fmla="val 10000"/>
          </a:avLst>
        </a:prstGeom>
        <a:solidFill>
          <a:srgbClr val="00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reason for writing 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907434"/>
        <a:ext cx="754584" cy="365908"/>
      </dsp:txXfrm>
    </dsp:sp>
    <dsp:sp modelId="{4974B990-78B6-4EFC-A79E-5688D58CAE3E}">
      <dsp:nvSpPr>
        <dsp:cNvPr id="0" name=""/>
        <dsp:cNvSpPr/>
      </dsp:nvSpPr>
      <dsp:spPr>
        <a:xfrm>
          <a:off x="1759262" y="1080455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06959" y="1082615"/>
        <a:ext cx="15547" cy="15547"/>
      </dsp:txXfrm>
    </dsp:sp>
    <dsp:sp modelId="{56240C5A-0DD1-4370-AA8E-87EB437AF566}">
      <dsp:nvSpPr>
        <dsp:cNvPr id="0" name=""/>
        <dsp:cNvSpPr/>
      </dsp:nvSpPr>
      <dsp:spPr>
        <a:xfrm>
          <a:off x="2070203" y="896050"/>
          <a:ext cx="777352" cy="388676"/>
        </a:xfrm>
        <a:prstGeom prst="roundRect">
          <a:avLst>
            <a:gd name="adj" fmla="val 10000"/>
          </a:avLst>
        </a:prstGeom>
        <a:solidFill>
          <a:srgbClr val="00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81587" y="907434"/>
        <a:ext cx="754584" cy="365908"/>
      </dsp:txXfrm>
    </dsp:sp>
    <dsp:sp modelId="{448ACF75-54AC-4224-BB09-71EBF1108CB7}">
      <dsp:nvSpPr>
        <dsp:cNvPr id="0" name=""/>
        <dsp:cNvSpPr/>
      </dsp:nvSpPr>
      <dsp:spPr>
        <a:xfrm>
          <a:off x="2847556" y="1080455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95252" y="1082615"/>
        <a:ext cx="15547" cy="15547"/>
      </dsp:txXfrm>
    </dsp:sp>
    <dsp:sp modelId="{0AC3B611-CD15-4696-ADD4-9506C37AB09F}">
      <dsp:nvSpPr>
        <dsp:cNvPr id="0" name=""/>
        <dsp:cNvSpPr/>
      </dsp:nvSpPr>
      <dsp:spPr>
        <a:xfrm>
          <a:off x="3158496" y="896050"/>
          <a:ext cx="777352" cy="38867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880" y="907434"/>
        <a:ext cx="754584" cy="365908"/>
      </dsp:txXfrm>
    </dsp:sp>
    <dsp:sp modelId="{0CE300E8-B6E8-4AA2-94A1-7C8158BAACAD}">
      <dsp:nvSpPr>
        <dsp:cNvPr id="0" name=""/>
        <dsp:cNvSpPr/>
      </dsp:nvSpPr>
      <dsp:spPr>
        <a:xfrm rot="1823616">
          <a:off x="550034" y="1857098"/>
          <a:ext cx="463741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50342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70311" y="1855438"/>
        <a:ext cx="23187" cy="23187"/>
      </dsp:txXfrm>
    </dsp:sp>
    <dsp:sp modelId="{D1F91390-662E-4726-919D-940C13934D1A}">
      <dsp:nvSpPr>
        <dsp:cNvPr id="0" name=""/>
        <dsp:cNvSpPr/>
      </dsp:nvSpPr>
      <dsp:spPr>
        <a:xfrm>
          <a:off x="981910" y="1790005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main body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1801389"/>
        <a:ext cx="754584" cy="365908"/>
      </dsp:txXfrm>
    </dsp:sp>
    <dsp:sp modelId="{43877770-07AA-40ED-8DBF-09DD311395C6}">
      <dsp:nvSpPr>
        <dsp:cNvPr id="0" name=""/>
        <dsp:cNvSpPr/>
      </dsp:nvSpPr>
      <dsp:spPr>
        <a:xfrm rot="18289469">
          <a:off x="1642486" y="1750922"/>
          <a:ext cx="544493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63586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01120" y="1747242"/>
        <a:ext cx="27224" cy="27224"/>
      </dsp:txXfrm>
    </dsp:sp>
    <dsp:sp modelId="{5D2A4DD4-314A-434E-AF16-044C7859B4A9}">
      <dsp:nvSpPr>
        <dsp:cNvPr id="0" name=""/>
        <dsp:cNvSpPr/>
      </dsp:nvSpPr>
      <dsp:spPr>
        <a:xfrm>
          <a:off x="2070203" y="1343028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81587" y="1354412"/>
        <a:ext cx="754584" cy="365908"/>
      </dsp:txXfrm>
    </dsp:sp>
    <dsp:sp modelId="{C37F9381-026F-4F50-8D42-2303B47FC1A6}">
      <dsp:nvSpPr>
        <dsp:cNvPr id="0" name=""/>
        <dsp:cNvSpPr/>
      </dsp:nvSpPr>
      <dsp:spPr>
        <a:xfrm>
          <a:off x="2847556" y="1527433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95252" y="1529592"/>
        <a:ext cx="15547" cy="15547"/>
      </dsp:txXfrm>
    </dsp:sp>
    <dsp:sp modelId="{2929955E-A884-4D63-A6F0-91990991305A}">
      <dsp:nvSpPr>
        <dsp:cNvPr id="0" name=""/>
        <dsp:cNvSpPr/>
      </dsp:nvSpPr>
      <dsp:spPr>
        <a:xfrm>
          <a:off x="3158496" y="1343028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880" y="1354412"/>
        <a:ext cx="754584" cy="365908"/>
      </dsp:txXfrm>
    </dsp:sp>
    <dsp:sp modelId="{1E950422-2759-48AA-8ED6-D3CEF3E2F463}">
      <dsp:nvSpPr>
        <dsp:cNvPr id="0" name=""/>
        <dsp:cNvSpPr/>
      </dsp:nvSpPr>
      <dsp:spPr>
        <a:xfrm>
          <a:off x="1759262" y="1974410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06959" y="1976570"/>
        <a:ext cx="15547" cy="15547"/>
      </dsp:txXfrm>
    </dsp:sp>
    <dsp:sp modelId="{6605EC22-9CFE-4850-9024-F138F1F9ECE4}">
      <dsp:nvSpPr>
        <dsp:cNvPr id="0" name=""/>
        <dsp:cNvSpPr/>
      </dsp:nvSpPr>
      <dsp:spPr>
        <a:xfrm>
          <a:off x="2070203" y="1790005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81587" y="1801389"/>
        <a:ext cx="754584" cy="365908"/>
      </dsp:txXfrm>
    </dsp:sp>
    <dsp:sp modelId="{96048068-C543-40D3-9FFB-D8097D4302CE}">
      <dsp:nvSpPr>
        <dsp:cNvPr id="0" name=""/>
        <dsp:cNvSpPr/>
      </dsp:nvSpPr>
      <dsp:spPr>
        <a:xfrm>
          <a:off x="2847556" y="1974410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95252" y="1976570"/>
        <a:ext cx="15547" cy="15547"/>
      </dsp:txXfrm>
    </dsp:sp>
    <dsp:sp modelId="{C796BB22-FDD4-4B15-B70C-961214445090}">
      <dsp:nvSpPr>
        <dsp:cNvPr id="0" name=""/>
        <dsp:cNvSpPr/>
      </dsp:nvSpPr>
      <dsp:spPr>
        <a:xfrm>
          <a:off x="3158496" y="1790005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880" y="1801389"/>
        <a:ext cx="754584" cy="365908"/>
      </dsp:txXfrm>
    </dsp:sp>
    <dsp:sp modelId="{19A9E2CF-02EB-4F91-BBE0-0DFBFE1EB146}">
      <dsp:nvSpPr>
        <dsp:cNvPr id="0" name=""/>
        <dsp:cNvSpPr/>
      </dsp:nvSpPr>
      <dsp:spPr>
        <a:xfrm rot="3310531">
          <a:off x="1642486" y="2197899"/>
          <a:ext cx="544493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63586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01120" y="2194220"/>
        <a:ext cx="27224" cy="27224"/>
      </dsp:txXfrm>
    </dsp:sp>
    <dsp:sp modelId="{521D509C-6859-4D01-B6A9-7257C5CFC0CD}">
      <dsp:nvSpPr>
        <dsp:cNvPr id="0" name=""/>
        <dsp:cNvSpPr/>
      </dsp:nvSpPr>
      <dsp:spPr>
        <a:xfrm>
          <a:off x="2070203" y="2236983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81587" y="2248367"/>
        <a:ext cx="754584" cy="365908"/>
      </dsp:txXfrm>
    </dsp:sp>
    <dsp:sp modelId="{0CDE41BC-E839-4244-A67E-1943748517AC}">
      <dsp:nvSpPr>
        <dsp:cNvPr id="0" name=""/>
        <dsp:cNvSpPr/>
      </dsp:nvSpPr>
      <dsp:spPr>
        <a:xfrm>
          <a:off x="2847556" y="2421388"/>
          <a:ext cx="31094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36057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95252" y="2423547"/>
        <a:ext cx="15547" cy="15547"/>
      </dsp:txXfrm>
    </dsp:sp>
    <dsp:sp modelId="{D301F147-42B3-4AC6-8821-F1E2E0347455}">
      <dsp:nvSpPr>
        <dsp:cNvPr id="0" name=""/>
        <dsp:cNvSpPr/>
      </dsp:nvSpPr>
      <dsp:spPr>
        <a:xfrm>
          <a:off x="3158496" y="2236983"/>
          <a:ext cx="777352" cy="388676"/>
        </a:xfrm>
        <a:prstGeom prst="roundRect">
          <a:avLst>
            <a:gd name="adj" fmla="val 10000"/>
          </a:avLst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880" y="2248367"/>
        <a:ext cx="754584" cy="365908"/>
      </dsp:txXfrm>
    </dsp:sp>
    <dsp:sp modelId="{42D5CCC9-922B-45B7-BDC4-A100C5F0D5E3}">
      <dsp:nvSpPr>
        <dsp:cNvPr id="0" name=""/>
        <dsp:cNvSpPr/>
      </dsp:nvSpPr>
      <dsp:spPr>
        <a:xfrm rot="4229028">
          <a:off x="183219" y="2304076"/>
          <a:ext cx="119737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79169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51971" y="2284074"/>
        <a:ext cx="59868" cy="59868"/>
      </dsp:txXfrm>
    </dsp:sp>
    <dsp:sp modelId="{1531750F-CFE3-480D-820D-7A65AB47DF79}">
      <dsp:nvSpPr>
        <dsp:cNvPr id="0" name=""/>
        <dsp:cNvSpPr/>
      </dsp:nvSpPr>
      <dsp:spPr>
        <a:xfrm>
          <a:off x="981910" y="2683960"/>
          <a:ext cx="777352" cy="388676"/>
        </a:xfrm>
        <a:prstGeom prst="roundRect">
          <a:avLst>
            <a:gd name="adj" fmla="val 10000"/>
          </a:avLst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closing 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2695344"/>
        <a:ext cx="754584" cy="365908"/>
      </dsp:txXfrm>
    </dsp:sp>
    <dsp:sp modelId="{1A6A6907-5B08-4EBA-A567-AC15F984133D}">
      <dsp:nvSpPr>
        <dsp:cNvPr id="0" name=""/>
        <dsp:cNvSpPr/>
      </dsp:nvSpPr>
      <dsp:spPr>
        <a:xfrm rot="21415548">
          <a:off x="1759042" y="2860163"/>
          <a:ext cx="305916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29010" y="994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904352" y="2862448"/>
        <a:ext cx="15295" cy="15295"/>
      </dsp:txXfrm>
    </dsp:sp>
    <dsp:sp modelId="{7D82028C-35D3-4A77-8F7E-A682A347D6EC}">
      <dsp:nvSpPr>
        <dsp:cNvPr id="0" name=""/>
        <dsp:cNvSpPr/>
      </dsp:nvSpPr>
      <dsp:spPr>
        <a:xfrm>
          <a:off x="2064738" y="2667554"/>
          <a:ext cx="777352" cy="388676"/>
        </a:xfrm>
        <a:prstGeom prst="roundRect">
          <a:avLst>
            <a:gd name="adj" fmla="val 10000"/>
          </a:avLst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6122" y="2678938"/>
        <a:ext cx="754584" cy="365908"/>
      </dsp:txXfrm>
    </dsp:sp>
    <dsp:sp modelId="{2726325D-3EA7-47C8-B0E4-A9D00DD60607}">
      <dsp:nvSpPr>
        <dsp:cNvPr id="0" name=""/>
        <dsp:cNvSpPr/>
      </dsp:nvSpPr>
      <dsp:spPr>
        <a:xfrm rot="178092">
          <a:off x="2841878" y="2860163"/>
          <a:ext cx="316830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44316" y="9942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92373" y="2862175"/>
        <a:ext cx="15841" cy="15841"/>
      </dsp:txXfrm>
    </dsp:sp>
    <dsp:sp modelId="{0D44C2E6-9A5C-4800-9DA5-0886EC861D93}">
      <dsp:nvSpPr>
        <dsp:cNvPr id="0" name=""/>
        <dsp:cNvSpPr/>
      </dsp:nvSpPr>
      <dsp:spPr>
        <a:xfrm>
          <a:off x="3158496" y="2683960"/>
          <a:ext cx="777352" cy="388676"/>
        </a:xfrm>
        <a:prstGeom prst="roundRect">
          <a:avLst>
            <a:gd name="adj" fmla="val 10000"/>
          </a:avLst>
        </a:prstGeom>
        <a:solidFill>
          <a:srgbClr val="FFFFC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880" y="2695344"/>
        <a:ext cx="754584" cy="365908"/>
      </dsp:txXfrm>
    </dsp:sp>
    <dsp:sp modelId="{8DA577E6-78AA-49B8-85A4-04D3D6DA2E13}">
      <dsp:nvSpPr>
        <dsp:cNvPr id="0" name=""/>
        <dsp:cNvSpPr/>
      </dsp:nvSpPr>
      <dsp:spPr>
        <a:xfrm rot="4545268">
          <a:off x="-30865" y="2527565"/>
          <a:ext cx="162554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79626" y="9942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1266" y="2496859"/>
        <a:ext cx="81277" cy="81277"/>
      </dsp:txXfrm>
    </dsp:sp>
    <dsp:sp modelId="{E8FF7BD8-65FB-4415-A279-BA8144A1888E}">
      <dsp:nvSpPr>
        <dsp:cNvPr id="0" name=""/>
        <dsp:cNvSpPr/>
      </dsp:nvSpPr>
      <dsp:spPr>
        <a:xfrm>
          <a:off x="981910" y="3130938"/>
          <a:ext cx="777352" cy="388676"/>
        </a:xfrm>
        <a:prstGeom prst="roundRect">
          <a:avLst>
            <a:gd name="adj" fmla="val 10000"/>
          </a:avLst>
        </a:prstGeom>
        <a:solidFill>
          <a:srgbClr val="CCEC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closing greeting</a:t>
          </a:r>
          <a:endParaRPr lang="el-GR" sz="11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3294" y="3142322"/>
        <a:ext cx="754584" cy="365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2016-06-10T14:35:00Z</dcterms:created>
  <dcterms:modified xsi:type="dcterms:W3CDTF">2016-06-10T14:36:00Z</dcterms:modified>
</cp:coreProperties>
</file>